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9A2" w:rsidRPr="00133002" w:rsidRDefault="009369A2" w:rsidP="009369A2">
      <w:r w:rsidRPr="00133002">
        <w:t xml:space="preserve">Związek Harcerstwa Rzeczypospolitej                                                 Olsztyn, </w:t>
      </w:r>
      <w:r w:rsidR="00133002" w:rsidRPr="00133002">
        <w:t>18.11</w:t>
      </w:r>
      <w:r w:rsidRPr="00133002">
        <w:t>.2020 r.</w:t>
      </w:r>
    </w:p>
    <w:p w:rsidR="009369A2" w:rsidRPr="00133002" w:rsidRDefault="009369A2" w:rsidP="009369A2">
      <w:r w:rsidRPr="00133002">
        <w:t xml:space="preserve">    7 Olsztyńska Drużyna Harcerek</w:t>
      </w:r>
    </w:p>
    <w:p w:rsidR="009369A2" w:rsidRPr="00133002" w:rsidRDefault="009369A2" w:rsidP="009369A2">
      <w:r w:rsidRPr="00133002">
        <w:t xml:space="preserve">                   „Szkwał” </w:t>
      </w:r>
    </w:p>
    <w:p w:rsidR="009369A2" w:rsidRPr="00133002" w:rsidRDefault="009369A2" w:rsidP="009369A2"/>
    <w:p w:rsidR="009369A2" w:rsidRPr="00133002" w:rsidRDefault="009369A2" w:rsidP="009369A2"/>
    <w:p w:rsidR="009369A2" w:rsidRPr="00133002" w:rsidRDefault="009369A2" w:rsidP="009369A2">
      <w:pPr>
        <w:jc w:val="center"/>
      </w:pPr>
      <w:r w:rsidRPr="00133002">
        <w:t>ROZKAZ L.</w:t>
      </w:r>
      <w:r w:rsidR="00133002" w:rsidRPr="00133002">
        <w:t>15</w:t>
      </w:r>
      <w:r w:rsidRPr="00133002">
        <w:t>/2020</w:t>
      </w:r>
    </w:p>
    <w:p w:rsidR="009369A2" w:rsidRDefault="009369A2" w:rsidP="009369A2">
      <w:pPr>
        <w:jc w:val="center"/>
      </w:pPr>
    </w:p>
    <w:p w:rsidR="009369A2" w:rsidRPr="00E73804" w:rsidRDefault="009369A2" w:rsidP="009369A2">
      <w:pPr>
        <w:rPr>
          <w:i/>
          <w:sz w:val="28"/>
          <w:szCs w:val="28"/>
        </w:rPr>
      </w:pPr>
      <w:r w:rsidRPr="00E73804">
        <w:rPr>
          <w:i/>
          <w:sz w:val="28"/>
          <w:szCs w:val="28"/>
        </w:rPr>
        <w:t>Drogie Druhny !</w:t>
      </w:r>
    </w:p>
    <w:p w:rsidR="00E042F0" w:rsidRPr="00E042F0" w:rsidRDefault="00E042F0" w:rsidP="009369A2">
      <w:pPr>
        <w:rPr>
          <w:i/>
          <w:sz w:val="26"/>
          <w:szCs w:val="26"/>
          <w:shd w:val="clear" w:color="auto" w:fill="FFFFFF"/>
        </w:rPr>
      </w:pPr>
      <w:r w:rsidRPr="00E042F0">
        <w:rPr>
          <w:i/>
          <w:sz w:val="26"/>
          <w:szCs w:val="26"/>
          <w:shd w:val="clear" w:color="auto" w:fill="FFFFFF"/>
        </w:rPr>
        <w:t xml:space="preserve">,,Zmienność decyzji świadczy o ciągłości dowodzenia’’. </w:t>
      </w:r>
    </w:p>
    <w:p w:rsidR="009369A2" w:rsidRPr="00E042F0" w:rsidRDefault="00E042F0" w:rsidP="009369A2">
      <w:pPr>
        <w:rPr>
          <w:i/>
          <w:sz w:val="26"/>
          <w:szCs w:val="26"/>
        </w:rPr>
      </w:pPr>
      <w:r w:rsidRPr="00E042F0">
        <w:rPr>
          <w:i/>
          <w:sz w:val="26"/>
          <w:szCs w:val="26"/>
          <w:shd w:val="clear" w:color="auto" w:fill="FFFFFF"/>
        </w:rPr>
        <w:t xml:space="preserve">Cieszę się, że możemy znów razem działać, mamy w </w:t>
      </w:r>
      <w:r>
        <w:rPr>
          <w:i/>
          <w:sz w:val="26"/>
          <w:szCs w:val="26"/>
          <w:shd w:val="clear" w:color="auto" w:fill="FFFFFF"/>
        </w:rPr>
        <w:t xml:space="preserve">naszym </w:t>
      </w:r>
      <w:r w:rsidRPr="00E042F0">
        <w:rPr>
          <w:i/>
          <w:sz w:val="26"/>
          <w:szCs w:val="26"/>
          <w:shd w:val="clear" w:color="auto" w:fill="FFFFFF"/>
        </w:rPr>
        <w:t>gronie nowe harcerki, zdobyłyśmy zieloną koniczynę, dużo się dzieje i wciąż się rozwijamy! Pomagamy, pełnimy służbę, tam gdzie jest ona potrzebn</w:t>
      </w:r>
      <w:r>
        <w:rPr>
          <w:i/>
          <w:sz w:val="26"/>
          <w:szCs w:val="26"/>
          <w:shd w:val="clear" w:color="auto" w:fill="FFFFFF"/>
        </w:rPr>
        <w:t>a</w:t>
      </w:r>
      <w:r w:rsidRPr="00E042F0">
        <w:rPr>
          <w:i/>
          <w:sz w:val="26"/>
          <w:szCs w:val="26"/>
          <w:shd w:val="clear" w:color="auto" w:fill="FFFFFF"/>
        </w:rPr>
        <w:t xml:space="preserve">. </w:t>
      </w:r>
    </w:p>
    <w:p w:rsidR="009369A2" w:rsidRDefault="009369A2" w:rsidP="009369A2"/>
    <w:p w:rsidR="00133002" w:rsidRPr="00675B93" w:rsidRDefault="00133002" w:rsidP="00133002">
      <w:pPr>
        <w:numPr>
          <w:ilvl w:val="0"/>
          <w:numId w:val="2"/>
        </w:numPr>
      </w:pPr>
      <w:r w:rsidRPr="00675B93">
        <w:t>Zwolnienia</w:t>
      </w:r>
    </w:p>
    <w:p w:rsidR="00133002" w:rsidRDefault="00133002" w:rsidP="00133002">
      <w:pPr>
        <w:numPr>
          <w:ilvl w:val="1"/>
          <w:numId w:val="2"/>
        </w:numPr>
      </w:pPr>
      <w:r w:rsidRPr="00675B93">
        <w:t xml:space="preserve">Zwalniam z funkcji zastępowej zastępu </w:t>
      </w:r>
      <w:r>
        <w:t>Niebo st.</w:t>
      </w:r>
      <w:r w:rsidR="00C01192">
        <w:t xml:space="preserve"> </w:t>
      </w:r>
      <w:r>
        <w:t>sam.</w:t>
      </w:r>
      <w:r w:rsidR="00C01192">
        <w:t xml:space="preserve"> </w:t>
      </w:r>
      <w:r>
        <w:t>Izabelę Tkaczyk.</w:t>
      </w:r>
    </w:p>
    <w:p w:rsidR="00C01192" w:rsidRDefault="00C01192" w:rsidP="00C01192">
      <w:pPr>
        <w:ind w:left="1080"/>
      </w:pPr>
    </w:p>
    <w:p w:rsidR="00C01192" w:rsidRDefault="00C01192" w:rsidP="00C01192">
      <w:pPr>
        <w:numPr>
          <w:ilvl w:val="0"/>
          <w:numId w:val="2"/>
        </w:numPr>
      </w:pPr>
      <w:r>
        <w:t>Zastępy</w:t>
      </w:r>
    </w:p>
    <w:p w:rsidR="00C01192" w:rsidRDefault="00C01192" w:rsidP="00C01192">
      <w:pPr>
        <w:numPr>
          <w:ilvl w:val="1"/>
          <w:numId w:val="2"/>
        </w:numPr>
      </w:pPr>
      <w:r w:rsidRPr="00675B93">
        <w:t>Z</w:t>
      </w:r>
      <w:r>
        <w:t xml:space="preserve"> dniem dzisiejszym rozwiązuję zastęp Niebo.</w:t>
      </w:r>
    </w:p>
    <w:p w:rsidR="00133002" w:rsidRPr="00FD7EB5" w:rsidRDefault="00133002" w:rsidP="00133002">
      <w:pPr>
        <w:ind w:left="1080"/>
      </w:pPr>
    </w:p>
    <w:p w:rsidR="009369A2" w:rsidRPr="00FD7EB5" w:rsidRDefault="009369A2" w:rsidP="009369A2">
      <w:pPr>
        <w:numPr>
          <w:ilvl w:val="0"/>
          <w:numId w:val="2"/>
        </w:numPr>
      </w:pPr>
      <w:r w:rsidRPr="00FD7EB5">
        <w:t>Sprawności</w:t>
      </w:r>
    </w:p>
    <w:p w:rsidR="009369A2" w:rsidRDefault="009369A2" w:rsidP="009369A2">
      <w:pPr>
        <w:numPr>
          <w:ilvl w:val="1"/>
          <w:numId w:val="2"/>
        </w:numPr>
      </w:pPr>
      <w:r w:rsidRPr="00FD7EB5">
        <w:t>Otwieram próbę na sprawność ,,</w:t>
      </w:r>
      <w:r w:rsidR="00FD7EB5" w:rsidRPr="00FD7EB5">
        <w:t>Hafciarka Doskonała</w:t>
      </w:r>
      <w:r w:rsidRPr="00FD7EB5">
        <w:t xml:space="preserve">'' dh.: </w:t>
      </w:r>
      <w:r w:rsidR="00FD7EB5" w:rsidRPr="00FD7EB5">
        <w:t>Oli Olejnik.</w:t>
      </w:r>
    </w:p>
    <w:p w:rsidR="00FD7EB5" w:rsidRDefault="00FD7EB5" w:rsidP="009369A2">
      <w:pPr>
        <w:numPr>
          <w:ilvl w:val="1"/>
          <w:numId w:val="2"/>
        </w:numPr>
      </w:pPr>
      <w:r w:rsidRPr="00FD7EB5">
        <w:t>Otwieram próbę na sprawność ,,</w:t>
      </w:r>
      <w:r>
        <w:t>Rysowniczka**’’</w:t>
      </w:r>
      <w:r w:rsidRPr="00FD7EB5">
        <w:t xml:space="preserve"> trop. Urszuli Ozygale.</w:t>
      </w:r>
    </w:p>
    <w:p w:rsidR="00FD7EB5" w:rsidRPr="00FD7EB5" w:rsidRDefault="00FD7EB5" w:rsidP="00FD7EB5">
      <w:pPr>
        <w:numPr>
          <w:ilvl w:val="1"/>
          <w:numId w:val="2"/>
        </w:numPr>
      </w:pPr>
      <w:r w:rsidRPr="00FD7EB5">
        <w:t>Otwieram próbę na sprawność ,,</w:t>
      </w:r>
      <w:r>
        <w:t>Fryzjerka***’’</w:t>
      </w:r>
      <w:r w:rsidRPr="00FD7EB5">
        <w:t xml:space="preserve"> trop. Urszuli Ozygale.</w:t>
      </w:r>
    </w:p>
    <w:p w:rsidR="00FD7EB5" w:rsidRDefault="00FD7EB5" w:rsidP="009369A2">
      <w:pPr>
        <w:numPr>
          <w:ilvl w:val="1"/>
          <w:numId w:val="2"/>
        </w:numPr>
      </w:pPr>
      <w:r w:rsidRPr="00FD7EB5">
        <w:t>Zamykam z wynikiem pozytywnym próbę i przyznaję sprawność ,, Miłośniczka Sienkiewiczowska***’’ trop. Urszuli Ozygale.</w:t>
      </w:r>
    </w:p>
    <w:p w:rsidR="00E042F0" w:rsidRPr="00FD7EB5" w:rsidRDefault="00E042F0" w:rsidP="00E042F0">
      <w:pPr>
        <w:numPr>
          <w:ilvl w:val="1"/>
          <w:numId w:val="2"/>
        </w:numPr>
      </w:pPr>
      <w:r w:rsidRPr="00FD7EB5">
        <w:t xml:space="preserve">Zamykam z wynikiem pozytywnym próbę i przyznaję sprawność ,, </w:t>
      </w:r>
      <w:r>
        <w:t>Sanitariuszka’’ och</w:t>
      </w:r>
      <w:r w:rsidRPr="00FD7EB5">
        <w:t xml:space="preserve">. </w:t>
      </w:r>
      <w:r>
        <w:t>Weronice Wiśniewskiej</w:t>
      </w:r>
      <w:r w:rsidRPr="00FD7EB5">
        <w:t>.</w:t>
      </w:r>
    </w:p>
    <w:p w:rsidR="006010D8" w:rsidRPr="00FD7EB5" w:rsidRDefault="006010D8" w:rsidP="006010D8">
      <w:pPr>
        <w:numPr>
          <w:ilvl w:val="1"/>
          <w:numId w:val="2"/>
        </w:numPr>
      </w:pPr>
      <w:r w:rsidRPr="00FD7EB5">
        <w:t xml:space="preserve">Zamykam z wynikiem pozytywnym próbę i przyznaję sprawność ,, </w:t>
      </w:r>
      <w:r>
        <w:t>Badaczka Historii Polski**’’ och</w:t>
      </w:r>
      <w:r w:rsidRPr="00FD7EB5">
        <w:t xml:space="preserve">. </w:t>
      </w:r>
      <w:r>
        <w:t>Weronice Wiśniewskiej</w:t>
      </w:r>
      <w:r w:rsidRPr="00FD7EB5">
        <w:t>.</w:t>
      </w:r>
    </w:p>
    <w:p w:rsidR="00E042F0" w:rsidRPr="00FD7EB5" w:rsidRDefault="00E042F0" w:rsidP="006010D8">
      <w:pPr>
        <w:ind w:left="720"/>
      </w:pPr>
    </w:p>
    <w:p w:rsidR="009369A2" w:rsidRDefault="009369A2" w:rsidP="009369A2"/>
    <w:p w:rsidR="009369A2" w:rsidRDefault="009369A2" w:rsidP="009369A2">
      <w:pPr>
        <w:ind w:left="1080"/>
      </w:pPr>
    </w:p>
    <w:p w:rsidR="009369A2" w:rsidRDefault="009369A2" w:rsidP="009369A2">
      <w:pPr>
        <w:ind w:left="1080"/>
      </w:pPr>
    </w:p>
    <w:p w:rsidR="009369A2" w:rsidRDefault="009369A2" w:rsidP="009369A2">
      <w:pPr>
        <w:tabs>
          <w:tab w:val="left" w:pos="7621"/>
        </w:tabs>
        <w:ind w:left="1080"/>
      </w:pPr>
      <w:r>
        <w:tab/>
        <w:t>CZUWAJ!</w:t>
      </w:r>
    </w:p>
    <w:p w:rsidR="009369A2" w:rsidRDefault="009369A2" w:rsidP="009369A2">
      <w:pPr>
        <w:jc w:val="right"/>
      </w:pPr>
      <w:r>
        <w:t>p.o. drużynowej sam. Faustyna Korejwo</w:t>
      </w:r>
    </w:p>
    <w:p w:rsidR="00F76F68" w:rsidRDefault="00F76F68"/>
    <w:sectPr w:rsidR="00F76F68" w:rsidSect="00947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C11AB"/>
    <w:multiLevelType w:val="multilevel"/>
    <w:tmpl w:val="CBCC0B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369A2"/>
    <w:rsid w:val="00006F08"/>
    <w:rsid w:val="00025F35"/>
    <w:rsid w:val="00133002"/>
    <w:rsid w:val="006010D8"/>
    <w:rsid w:val="006C61AF"/>
    <w:rsid w:val="009369A2"/>
    <w:rsid w:val="009476D7"/>
    <w:rsid w:val="00C01192"/>
    <w:rsid w:val="00E042F0"/>
    <w:rsid w:val="00F76F68"/>
    <w:rsid w:val="00FD7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69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7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173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Faustynka</dc:creator>
  <cp:keywords/>
  <dc:description/>
  <cp:lastModifiedBy>Faustynka</cp:lastModifiedBy>
  <cp:revision>8</cp:revision>
  <dcterms:created xsi:type="dcterms:W3CDTF">2020-04-26T11:29:00Z</dcterms:created>
  <dcterms:modified xsi:type="dcterms:W3CDTF">2020-11-18T18:08:00Z</dcterms:modified>
</cp:coreProperties>
</file>