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8CC70" w14:textId="6938EF94" w:rsidR="009369A2" w:rsidRPr="0029660C" w:rsidRDefault="009369A2" w:rsidP="009369A2">
      <w:r w:rsidRPr="0029660C">
        <w:t xml:space="preserve">Związek Harcerstwa Rzeczypospolitej                                                 Olsztyn, </w:t>
      </w:r>
      <w:r w:rsidR="0029660C" w:rsidRPr="0029660C">
        <w:t>22</w:t>
      </w:r>
      <w:r w:rsidRPr="0029660C">
        <w:t>.0</w:t>
      </w:r>
      <w:r w:rsidR="0029660C" w:rsidRPr="0029660C">
        <w:t>2</w:t>
      </w:r>
      <w:r w:rsidRPr="0029660C">
        <w:t>.202</w:t>
      </w:r>
      <w:r w:rsidR="0029660C" w:rsidRPr="0029660C">
        <w:t>1</w:t>
      </w:r>
      <w:r w:rsidRPr="0029660C">
        <w:t xml:space="preserve"> r.</w:t>
      </w:r>
    </w:p>
    <w:p w14:paraId="1197D3A9" w14:textId="77777777" w:rsidR="009369A2" w:rsidRPr="0029660C" w:rsidRDefault="009369A2" w:rsidP="009369A2">
      <w:r w:rsidRPr="0029660C">
        <w:t xml:space="preserve">    7 Olsztyńska Drużyna Harcerek</w:t>
      </w:r>
    </w:p>
    <w:p w14:paraId="089FAE40" w14:textId="77777777" w:rsidR="009369A2" w:rsidRPr="0029660C" w:rsidRDefault="009369A2" w:rsidP="009369A2">
      <w:r w:rsidRPr="0029660C">
        <w:t xml:space="preserve">                   „Szkwał” </w:t>
      </w:r>
    </w:p>
    <w:p w14:paraId="70EC7509" w14:textId="77777777" w:rsidR="009369A2" w:rsidRPr="0029660C" w:rsidRDefault="009369A2" w:rsidP="009369A2"/>
    <w:p w14:paraId="3A52C56B" w14:textId="77777777" w:rsidR="009369A2" w:rsidRPr="0029660C" w:rsidRDefault="009369A2" w:rsidP="009369A2"/>
    <w:p w14:paraId="146C6A1F" w14:textId="2ECA0BE9" w:rsidR="009369A2" w:rsidRPr="0029660C" w:rsidRDefault="009369A2" w:rsidP="009369A2">
      <w:pPr>
        <w:jc w:val="center"/>
      </w:pPr>
      <w:r w:rsidRPr="0029660C">
        <w:t>ROZKAZ L.</w:t>
      </w:r>
      <w:r w:rsidR="0029660C" w:rsidRPr="0029660C">
        <w:t>1/2020</w:t>
      </w:r>
    </w:p>
    <w:p w14:paraId="1E2FEF58" w14:textId="77777777" w:rsidR="009369A2" w:rsidRPr="0029660C" w:rsidRDefault="009369A2" w:rsidP="009369A2">
      <w:pPr>
        <w:jc w:val="center"/>
      </w:pPr>
    </w:p>
    <w:p w14:paraId="2FFDD2C5" w14:textId="77777777" w:rsidR="009369A2" w:rsidRPr="0029660C" w:rsidRDefault="009369A2" w:rsidP="009369A2">
      <w:pPr>
        <w:rPr>
          <w:i/>
          <w:sz w:val="28"/>
          <w:szCs w:val="28"/>
        </w:rPr>
      </w:pPr>
      <w:r w:rsidRPr="0029660C">
        <w:rPr>
          <w:i/>
          <w:sz w:val="28"/>
          <w:szCs w:val="28"/>
        </w:rPr>
        <w:t>Drogie Druhny !</w:t>
      </w:r>
    </w:p>
    <w:p w14:paraId="569DD4DD" w14:textId="580AB7A9" w:rsidR="009369A2" w:rsidRPr="009C7B4B" w:rsidRDefault="005D2D83" w:rsidP="005D2D83">
      <w:pPr>
        <w:rPr>
          <w:i/>
          <w:sz w:val="26"/>
          <w:szCs w:val="26"/>
          <w:shd w:val="clear" w:color="auto" w:fill="FFFFFF"/>
        </w:rPr>
      </w:pPr>
      <w:r w:rsidRPr="009C7B4B">
        <w:rPr>
          <w:i/>
          <w:sz w:val="26"/>
          <w:szCs w:val="26"/>
          <w:shd w:val="clear" w:color="auto" w:fill="FFFFFF"/>
        </w:rPr>
        <w:t>Dziś jest ważny dzień dla wszystkich harcerzy i harcerek – Dzień Myśli Braterskiej, w skrócie DMB, czyli dzień urodzin założyciela skautingu – Roberta Baden-Powella oraz jego żony.</w:t>
      </w:r>
      <w:r w:rsidR="009C7B4B" w:rsidRPr="009C7B4B">
        <w:rPr>
          <w:i/>
          <w:sz w:val="26"/>
          <w:szCs w:val="26"/>
          <w:shd w:val="clear" w:color="auto" w:fill="FFFFFF"/>
        </w:rPr>
        <w:t xml:space="preserve"> </w:t>
      </w:r>
      <w:r w:rsidR="009C7B4B" w:rsidRPr="009C7B4B">
        <w:rPr>
          <w:i/>
          <w:sz w:val="26"/>
          <w:szCs w:val="26"/>
          <w:shd w:val="clear" w:color="auto" w:fill="FFFFFF"/>
        </w:rPr>
        <w:t>Dzień Myśli Braterskiej uświadamia harcerzom i harcerkom na całym świecie, jak jest ich wielu i że wszyscy są dla siebie braćmi niezależnie od koloru skóry, narodowości, czy wieku.</w:t>
      </w:r>
      <w:r w:rsidR="009C7B4B">
        <w:rPr>
          <w:i/>
          <w:sz w:val="26"/>
          <w:szCs w:val="26"/>
          <w:shd w:val="clear" w:color="auto" w:fill="FFFFFF"/>
        </w:rPr>
        <w:t xml:space="preserve"> W tym szczególnym dniu, chciałabym Wam złożyć życzenia, abyście zawsze podążały za marzeniami, realizowały dużo stopni i sprawności, zawierały i dbały o nowe przyjaźnie! Cieszę, się że wam mam wam i gdybym jeszcze raz stanęła przed wyborem przejęcia funkcji drużynowej, to bym się nie wahała i zrobiła drugi raz tak samo </w:t>
      </w:r>
      <w:r w:rsidR="009C7B4B" w:rsidRPr="009C7B4B">
        <w:rPr>
          <w:rFonts w:ascii="Segoe UI Emoji" w:eastAsia="Segoe UI Emoji" w:hAnsi="Segoe UI Emoji" w:cs="Segoe UI Emoji"/>
          <w:i/>
          <w:sz w:val="26"/>
          <w:szCs w:val="26"/>
          <w:shd w:val="clear" w:color="auto" w:fill="FFFFFF"/>
        </w:rPr>
        <w:t>😊</w:t>
      </w:r>
    </w:p>
    <w:p w14:paraId="775299EF" w14:textId="77777777" w:rsidR="005D2D83" w:rsidRPr="0029660C" w:rsidRDefault="005D2D83" w:rsidP="005D2D83"/>
    <w:p w14:paraId="7FFC14C6" w14:textId="77777777" w:rsidR="009369A2" w:rsidRPr="0029660C" w:rsidRDefault="009369A2" w:rsidP="009369A2">
      <w:pPr>
        <w:numPr>
          <w:ilvl w:val="0"/>
          <w:numId w:val="2"/>
        </w:numPr>
      </w:pPr>
      <w:r w:rsidRPr="0029660C">
        <w:t>Sprawności</w:t>
      </w:r>
    </w:p>
    <w:p w14:paraId="502F381A" w14:textId="21A5690E" w:rsidR="009369A2" w:rsidRDefault="0029660C" w:rsidP="009369A2">
      <w:pPr>
        <w:numPr>
          <w:ilvl w:val="1"/>
          <w:numId w:val="2"/>
        </w:numPr>
      </w:pPr>
      <w:r w:rsidRPr="0029660C">
        <w:t>Zamykam z wynikiem pozytywnym próbę i przyznaję sprawność ,,Gama*’’ dh. Dominice Kwasiboskiej</w:t>
      </w:r>
    </w:p>
    <w:p w14:paraId="61BBF3F5" w14:textId="23447F7E" w:rsidR="0029660C" w:rsidRDefault="0029660C" w:rsidP="009369A2">
      <w:pPr>
        <w:numPr>
          <w:ilvl w:val="1"/>
          <w:numId w:val="2"/>
        </w:numPr>
      </w:pPr>
      <w:r w:rsidRPr="0029660C">
        <w:t>Zamykam z wynikiem pozytywnym próbę i przyznaję sprawność</w:t>
      </w:r>
      <w:r>
        <w:t xml:space="preserve"> ,,Terenoznawczyni**” trop. Urszuli Ozygale</w:t>
      </w:r>
    </w:p>
    <w:p w14:paraId="3E881ACE" w14:textId="45872B3B" w:rsidR="009369A2" w:rsidRDefault="0029660C" w:rsidP="00866CFA">
      <w:pPr>
        <w:numPr>
          <w:ilvl w:val="1"/>
          <w:numId w:val="2"/>
        </w:numPr>
      </w:pPr>
      <w:r>
        <w:t>Otwieram próbę na sprawność ,,Przyjaciółka Seniora***” trop. Urszuli Ozygale</w:t>
      </w:r>
    </w:p>
    <w:p w14:paraId="2240AAD2" w14:textId="3684F0CF" w:rsidR="0029660C" w:rsidRDefault="0029660C" w:rsidP="0029660C">
      <w:pPr>
        <w:numPr>
          <w:ilvl w:val="1"/>
          <w:numId w:val="2"/>
        </w:numPr>
      </w:pPr>
      <w:r w:rsidRPr="0029660C">
        <w:t xml:space="preserve">Zamykam z wynikiem </w:t>
      </w:r>
      <w:r>
        <w:t>negatywnym</w:t>
      </w:r>
      <w:r w:rsidRPr="0029660C">
        <w:t xml:space="preserve"> próbę </w:t>
      </w:r>
      <w:r>
        <w:t>na</w:t>
      </w:r>
      <w:r w:rsidRPr="0029660C">
        <w:t xml:space="preserve"> sprawność</w:t>
      </w:r>
      <w:r>
        <w:t xml:space="preserve"> ,,</w:t>
      </w:r>
      <w:r>
        <w:t>Zielarka**”</w:t>
      </w:r>
      <w:r>
        <w:t xml:space="preserve"> trop. Urszuli Ozygale</w:t>
      </w:r>
    </w:p>
    <w:p w14:paraId="25170A8B" w14:textId="19F18D48" w:rsidR="0029660C" w:rsidRDefault="0029660C" w:rsidP="0029660C">
      <w:pPr>
        <w:numPr>
          <w:ilvl w:val="1"/>
          <w:numId w:val="2"/>
        </w:numPr>
      </w:pPr>
      <w:r w:rsidRPr="0029660C">
        <w:t xml:space="preserve">Zamykam z wynikiem </w:t>
      </w:r>
      <w:r>
        <w:t>negatywnym</w:t>
      </w:r>
      <w:r w:rsidRPr="0029660C">
        <w:t xml:space="preserve"> próbę </w:t>
      </w:r>
      <w:r>
        <w:t>na</w:t>
      </w:r>
      <w:r w:rsidRPr="0029660C">
        <w:t xml:space="preserve"> sprawność</w:t>
      </w:r>
      <w:r>
        <w:t xml:space="preserve"> ,,</w:t>
      </w:r>
      <w:r>
        <w:t>Sabała M</w:t>
      </w:r>
      <w:r>
        <w:t>” trop. Urszuli Ozygale</w:t>
      </w:r>
    </w:p>
    <w:p w14:paraId="62C5D474" w14:textId="36837C91" w:rsidR="0029660C" w:rsidRDefault="0029660C" w:rsidP="0029660C">
      <w:pPr>
        <w:numPr>
          <w:ilvl w:val="1"/>
          <w:numId w:val="2"/>
        </w:numPr>
      </w:pPr>
      <w:r w:rsidRPr="0029660C">
        <w:t xml:space="preserve">Zamykam z wynikiem </w:t>
      </w:r>
      <w:r>
        <w:t>negatywnym</w:t>
      </w:r>
      <w:r w:rsidRPr="0029660C">
        <w:t xml:space="preserve"> próbę </w:t>
      </w:r>
      <w:r>
        <w:t>na</w:t>
      </w:r>
      <w:r w:rsidRPr="0029660C">
        <w:t xml:space="preserve"> sprawność</w:t>
      </w:r>
      <w:r>
        <w:t xml:space="preserve"> ,,</w:t>
      </w:r>
      <w:r>
        <w:t>Gitarzystka</w:t>
      </w:r>
      <w:r>
        <w:t>**” trop. Urszuli Ozygale</w:t>
      </w:r>
    </w:p>
    <w:p w14:paraId="7B17C924" w14:textId="791A6F09" w:rsidR="0029660C" w:rsidRDefault="0029660C" w:rsidP="0029660C">
      <w:pPr>
        <w:numPr>
          <w:ilvl w:val="1"/>
          <w:numId w:val="2"/>
        </w:numPr>
      </w:pPr>
      <w:r>
        <w:t>Otwieram próbę na sprawność ,,</w:t>
      </w:r>
      <w:r>
        <w:t>Cukierniczka</w:t>
      </w:r>
      <w:r>
        <w:t xml:space="preserve">*” </w:t>
      </w:r>
      <w:r>
        <w:t>dh. Róży Jaśkiewicz</w:t>
      </w:r>
    </w:p>
    <w:p w14:paraId="7984C39E" w14:textId="55701FE4" w:rsidR="0029660C" w:rsidRDefault="0029660C" w:rsidP="0029660C">
      <w:pPr>
        <w:numPr>
          <w:ilvl w:val="1"/>
          <w:numId w:val="2"/>
        </w:numPr>
      </w:pPr>
      <w:r w:rsidRPr="0029660C">
        <w:t>Zamykam z wynikiem pozytywnym próbę i przyznaję sprawność</w:t>
      </w:r>
      <w:r>
        <w:t xml:space="preserve"> ,,</w:t>
      </w:r>
      <w:r>
        <w:t>Cukierniczka</w:t>
      </w:r>
      <w:r>
        <w:t xml:space="preserve">*” </w:t>
      </w:r>
      <w:r>
        <w:t>dh. Róży Jaśkiewicz</w:t>
      </w:r>
    </w:p>
    <w:p w14:paraId="73A9F22F" w14:textId="241DF195" w:rsidR="0029660C" w:rsidRDefault="0029660C" w:rsidP="0029660C">
      <w:pPr>
        <w:numPr>
          <w:ilvl w:val="1"/>
          <w:numId w:val="2"/>
        </w:numPr>
      </w:pPr>
      <w:r>
        <w:t>Otwieram próbę na sprawność ,,Przyjac</w:t>
      </w:r>
      <w:r>
        <w:t>iółka zwierząt</w:t>
      </w:r>
      <w:r>
        <w:t xml:space="preserve">*” </w:t>
      </w:r>
      <w:r>
        <w:t>dh. Róży Jaśkiewicz</w:t>
      </w:r>
    </w:p>
    <w:p w14:paraId="6D9262ED" w14:textId="77777777" w:rsidR="0029660C" w:rsidRPr="0029660C" w:rsidRDefault="0029660C" w:rsidP="0029660C"/>
    <w:p w14:paraId="0679371E" w14:textId="77777777" w:rsidR="009369A2" w:rsidRPr="0029660C" w:rsidRDefault="009369A2" w:rsidP="009369A2">
      <w:pPr>
        <w:ind w:left="1080"/>
      </w:pPr>
    </w:p>
    <w:p w14:paraId="73442B0C" w14:textId="77777777" w:rsidR="009369A2" w:rsidRPr="0029660C" w:rsidRDefault="009369A2" w:rsidP="009369A2">
      <w:pPr>
        <w:ind w:left="1080"/>
      </w:pPr>
    </w:p>
    <w:p w14:paraId="1934718F" w14:textId="77777777" w:rsidR="009369A2" w:rsidRPr="0029660C" w:rsidRDefault="009369A2" w:rsidP="009369A2">
      <w:pPr>
        <w:tabs>
          <w:tab w:val="left" w:pos="7621"/>
        </w:tabs>
        <w:ind w:left="1080"/>
      </w:pPr>
      <w:r w:rsidRPr="0029660C">
        <w:tab/>
        <w:t>CZUWAJ!</w:t>
      </w:r>
    </w:p>
    <w:p w14:paraId="0BF53AB7" w14:textId="74B71B81" w:rsidR="009369A2" w:rsidRPr="0029660C" w:rsidRDefault="0029660C" w:rsidP="009369A2">
      <w:pPr>
        <w:jc w:val="right"/>
      </w:pPr>
      <w:r>
        <w:t>Pwd.</w:t>
      </w:r>
      <w:r w:rsidR="009369A2" w:rsidRPr="0029660C">
        <w:t xml:space="preserve"> drużynowej sam. Faustyna Korejwo</w:t>
      </w:r>
      <w:r>
        <w:t xml:space="preserve"> wędr.</w:t>
      </w:r>
    </w:p>
    <w:p w14:paraId="59DA480F" w14:textId="77777777" w:rsidR="00F76F68" w:rsidRPr="0029660C" w:rsidRDefault="00F76F68"/>
    <w:sectPr w:rsidR="00F76F68" w:rsidRPr="00296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9A2"/>
    <w:rsid w:val="0029660C"/>
    <w:rsid w:val="005D2D83"/>
    <w:rsid w:val="009369A2"/>
    <w:rsid w:val="009C7B4B"/>
    <w:rsid w:val="00F7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ACFC"/>
  <w15:docId w15:val="{8B0827AF-22B3-457B-A932-82BF04C2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Faustynka</cp:lastModifiedBy>
  <cp:revision>4</cp:revision>
  <dcterms:created xsi:type="dcterms:W3CDTF">2020-04-26T11:29:00Z</dcterms:created>
  <dcterms:modified xsi:type="dcterms:W3CDTF">2021-02-21T17:31:00Z</dcterms:modified>
</cp:coreProperties>
</file>