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34F39E42" w:rsidR="009369A2" w:rsidRDefault="009369A2" w:rsidP="009369A2">
      <w:r>
        <w:t xml:space="preserve">Związek Harcerstwa </w:t>
      </w:r>
      <w:r w:rsidRPr="00A15329">
        <w:t xml:space="preserve">Rzeczypospolitej                                                 Olsztyn, </w:t>
      </w:r>
      <w:r w:rsidR="00A15329" w:rsidRPr="00A15329">
        <w:t>1</w:t>
      </w:r>
      <w:r w:rsidR="001C2B46">
        <w:t>9</w:t>
      </w:r>
      <w:r w:rsidRPr="00A15329">
        <w:t>.</w:t>
      </w:r>
      <w:r w:rsidR="00A15329" w:rsidRPr="00A15329">
        <w:t>12</w:t>
      </w:r>
      <w:r w:rsidRPr="00A15329">
        <w:t>.202</w:t>
      </w:r>
      <w:r w:rsidR="00CB2188" w:rsidRPr="00A15329">
        <w:t>1</w:t>
      </w:r>
      <w:r w:rsidRPr="00A15329">
        <w:t xml:space="preserve"> r.</w:t>
      </w:r>
    </w:p>
    <w:p w14:paraId="6E691452" w14:textId="77777777" w:rsidR="009369A2" w:rsidRDefault="009369A2" w:rsidP="009369A2">
      <w:r>
        <w:t xml:space="preserve">    7 Olsztyńska Drużyna Harcerek</w:t>
      </w:r>
    </w:p>
    <w:p w14:paraId="503D7A6F" w14:textId="77777777" w:rsidR="009369A2" w:rsidRDefault="009369A2" w:rsidP="009369A2">
      <w:r>
        <w:t xml:space="preserve">                   „Szkwał” </w:t>
      </w:r>
    </w:p>
    <w:p w14:paraId="618EDCD9" w14:textId="77777777" w:rsidR="009369A2" w:rsidRDefault="009369A2" w:rsidP="009369A2"/>
    <w:p w14:paraId="40BB5995" w14:textId="77777777" w:rsidR="009369A2" w:rsidRDefault="009369A2" w:rsidP="009369A2"/>
    <w:p w14:paraId="6E68806B" w14:textId="36A6D431" w:rsidR="009369A2" w:rsidRPr="00A15329" w:rsidRDefault="009369A2" w:rsidP="009369A2">
      <w:pPr>
        <w:jc w:val="center"/>
      </w:pPr>
      <w:r w:rsidRPr="00A15329">
        <w:t>ROZKAZ L.</w:t>
      </w:r>
      <w:r w:rsidR="00A15329" w:rsidRPr="00A15329">
        <w:t>11</w:t>
      </w:r>
      <w:r w:rsidRPr="00A15329">
        <w:t>/202</w:t>
      </w:r>
      <w:r w:rsidR="00CB2188" w:rsidRPr="00A15329">
        <w:t>1</w:t>
      </w:r>
    </w:p>
    <w:p w14:paraId="3A137A2A" w14:textId="77777777" w:rsidR="009369A2" w:rsidRDefault="009369A2" w:rsidP="009369A2">
      <w:pPr>
        <w:jc w:val="center"/>
      </w:pPr>
    </w:p>
    <w:p w14:paraId="18426950" w14:textId="2DDE6872" w:rsidR="009369A2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14:paraId="4859B8AD" w14:textId="425E04D8" w:rsidR="002E2F3D" w:rsidRDefault="00A45F33" w:rsidP="00A45F33">
      <w:pPr>
        <w:pStyle w:val="Bezodstpw"/>
        <w:rPr>
          <w:i/>
          <w:iCs/>
        </w:rPr>
      </w:pPr>
      <w:r>
        <w:t>,,</w:t>
      </w:r>
      <w:r w:rsidRPr="00A45F33">
        <w:t>Święta to nie stół i ozdoby, a ludzie z ich uśmiechami i ciepłymi spojrzeniami. Ludzie są w święta najważniejsi.</w:t>
      </w:r>
      <w:r>
        <w:t>’’ ~</w:t>
      </w:r>
      <w:r w:rsidRPr="00A45F33">
        <w:rPr>
          <w:i/>
          <w:iCs/>
        </w:rPr>
        <w:t>Sylwia Trojanowska, Wigilijna przystań</w:t>
      </w:r>
    </w:p>
    <w:p w14:paraId="2BEC98AE" w14:textId="0C7E94D1" w:rsidR="00A45F33" w:rsidRPr="00A45F33" w:rsidRDefault="00A45F33" w:rsidP="00A45F33">
      <w:pPr>
        <w:pStyle w:val="Bezodstpw"/>
      </w:pPr>
      <w:r>
        <w:t xml:space="preserve">Dziękuję Wam, że możemy się spotkać w takim gronie, drużyna to trochę jak rodzina : ) Cieszę się że w naszej drużynie jest akurat każda z Was. Bo gdyby Was zabrakło to już by to nie była ta sama rodzina i najlepsza drużyna! </w:t>
      </w:r>
    </w:p>
    <w:p w14:paraId="09FC68A0" w14:textId="77777777" w:rsidR="009369A2" w:rsidRDefault="009369A2" w:rsidP="009369A2"/>
    <w:p w14:paraId="334671C8" w14:textId="77777777" w:rsidR="009369A2" w:rsidRPr="00A15329" w:rsidRDefault="009369A2" w:rsidP="009369A2">
      <w:pPr>
        <w:numPr>
          <w:ilvl w:val="0"/>
          <w:numId w:val="2"/>
        </w:numPr>
      </w:pPr>
      <w:r w:rsidRPr="00A15329">
        <w:t>Mianowania</w:t>
      </w:r>
    </w:p>
    <w:p w14:paraId="5415CE44" w14:textId="1A26DE4E" w:rsidR="00A15329" w:rsidRPr="00A15329" w:rsidRDefault="00A15329" w:rsidP="00754E94">
      <w:pPr>
        <w:numPr>
          <w:ilvl w:val="1"/>
          <w:numId w:val="2"/>
        </w:numPr>
      </w:pPr>
      <w:r w:rsidRPr="00A15329">
        <w:t>Minuję na funkcję proporcowej drużyny</w:t>
      </w:r>
      <w:r w:rsidR="001C2B46">
        <w:t xml:space="preserve"> Zosię Kitę</w:t>
      </w:r>
    </w:p>
    <w:p w14:paraId="64D87C5D" w14:textId="77777777" w:rsidR="009369A2" w:rsidRPr="009369A2" w:rsidRDefault="009369A2" w:rsidP="009369A2">
      <w:pPr>
        <w:rPr>
          <w:color w:val="FF0000"/>
        </w:rPr>
      </w:pPr>
    </w:p>
    <w:p w14:paraId="6027DD44" w14:textId="77777777" w:rsidR="009369A2" w:rsidRPr="00A15329" w:rsidRDefault="009369A2" w:rsidP="009369A2">
      <w:pPr>
        <w:numPr>
          <w:ilvl w:val="0"/>
          <w:numId w:val="2"/>
        </w:numPr>
      </w:pPr>
      <w:r w:rsidRPr="00A15329">
        <w:t>Stopnie</w:t>
      </w:r>
    </w:p>
    <w:p w14:paraId="74605F9A" w14:textId="449C79BA" w:rsidR="009369A2" w:rsidRPr="00A15329" w:rsidRDefault="009369A2" w:rsidP="009369A2">
      <w:pPr>
        <w:ind w:left="720"/>
      </w:pPr>
      <w:r w:rsidRPr="00A15329">
        <w:t xml:space="preserve">2.1 </w:t>
      </w:r>
      <w:r w:rsidR="00A15329" w:rsidRPr="00A15329">
        <w:t>Zamykam z wynikiem negatywnym próbę na stopień ochotniczki dh.: Amelii Koczarze</w:t>
      </w:r>
    </w:p>
    <w:p w14:paraId="30409859" w14:textId="77777777" w:rsidR="009369A2" w:rsidRPr="009369A2" w:rsidRDefault="009369A2" w:rsidP="009369A2">
      <w:pPr>
        <w:ind w:left="360"/>
        <w:rPr>
          <w:color w:val="FF0000"/>
        </w:rPr>
      </w:pPr>
    </w:p>
    <w:p w14:paraId="39215C7C" w14:textId="77777777" w:rsidR="009369A2" w:rsidRPr="009369A2" w:rsidRDefault="009369A2" w:rsidP="009369A2">
      <w:pPr>
        <w:ind w:left="1080"/>
        <w:rPr>
          <w:color w:val="FF0000"/>
        </w:rPr>
      </w:pPr>
    </w:p>
    <w:p w14:paraId="4FE5C5D5" w14:textId="77777777" w:rsidR="009369A2" w:rsidRPr="00E70515" w:rsidRDefault="009369A2" w:rsidP="009369A2">
      <w:pPr>
        <w:numPr>
          <w:ilvl w:val="0"/>
          <w:numId w:val="2"/>
        </w:numPr>
      </w:pPr>
      <w:r w:rsidRPr="00E70515">
        <w:t>Sprawności</w:t>
      </w:r>
    </w:p>
    <w:p w14:paraId="756A49FC" w14:textId="323F9BFF" w:rsidR="00E70515" w:rsidRPr="00E70515" w:rsidRDefault="009369A2" w:rsidP="00E70515">
      <w:pPr>
        <w:numPr>
          <w:ilvl w:val="1"/>
          <w:numId w:val="2"/>
        </w:numPr>
      </w:pPr>
      <w:r w:rsidRPr="00E70515">
        <w:t xml:space="preserve">Otwieram próbę na sprawność </w:t>
      </w:r>
      <w:r w:rsidR="00E70515" w:rsidRPr="00E70515">
        <w:t>,,Przewodniczka po Olsztynie’’ och. Julii Maciejko</w:t>
      </w:r>
    </w:p>
    <w:p w14:paraId="0A361196" w14:textId="41F69B87" w:rsidR="00E70515" w:rsidRDefault="00E70515" w:rsidP="00E70515">
      <w:pPr>
        <w:numPr>
          <w:ilvl w:val="1"/>
          <w:numId w:val="2"/>
        </w:numPr>
      </w:pPr>
      <w:r w:rsidRPr="00E70515">
        <w:t>Otwieram próbę na sprawność ,,Terenoznawczyni’’ och. Julii Maciejko</w:t>
      </w:r>
    </w:p>
    <w:p w14:paraId="2CB96468" w14:textId="47BD4132" w:rsidR="00A67647" w:rsidRPr="00E70515" w:rsidRDefault="00A67647" w:rsidP="00E70515">
      <w:pPr>
        <w:numPr>
          <w:ilvl w:val="1"/>
          <w:numId w:val="2"/>
        </w:numPr>
      </w:pPr>
      <w:r>
        <w:t xml:space="preserve">Zamykam z wynikiem negatywnym próbę na sprawność ,,Kwiaciarka’’ dh. Dominice Kwasiborskiej </w:t>
      </w:r>
    </w:p>
    <w:p w14:paraId="371C9218" w14:textId="77777777" w:rsidR="00E70515" w:rsidRDefault="00E70515" w:rsidP="00E70515">
      <w:pPr>
        <w:ind w:left="1080"/>
        <w:rPr>
          <w:color w:val="FF0000"/>
        </w:rPr>
      </w:pPr>
    </w:p>
    <w:p w14:paraId="2B0F9AAC" w14:textId="6E98471A" w:rsidR="00A15329" w:rsidRPr="00E70515" w:rsidRDefault="00A15329" w:rsidP="00A15329">
      <w:pPr>
        <w:numPr>
          <w:ilvl w:val="0"/>
          <w:numId w:val="2"/>
        </w:numPr>
      </w:pPr>
      <w:r w:rsidRPr="00E70515">
        <w:t>Punktacja</w:t>
      </w:r>
    </w:p>
    <w:p w14:paraId="62ECACC0" w14:textId="09A5381F" w:rsidR="00A15329" w:rsidRDefault="00A15329" w:rsidP="00A15329">
      <w:pPr>
        <w:ind w:left="720"/>
      </w:pPr>
      <w:r w:rsidRPr="00E70515">
        <w:t xml:space="preserve">5.1 Podaję do wiadomości obecną punktację zastępów na </w:t>
      </w:r>
      <w:r w:rsidR="00E70515" w:rsidRPr="00E70515">
        <w:t>dzień dzisiejszy:</w:t>
      </w:r>
    </w:p>
    <w:p w14:paraId="2266B323" w14:textId="316DCFA4" w:rsidR="00E70515" w:rsidRDefault="00E70515" w:rsidP="00A15329">
      <w:pPr>
        <w:ind w:left="720"/>
      </w:pPr>
      <w:r>
        <w:t>Ave:</w:t>
      </w:r>
      <w:r w:rsidR="00105EED">
        <w:t xml:space="preserve"> 8</w:t>
      </w:r>
    </w:p>
    <w:p w14:paraId="028641D8" w14:textId="73983673" w:rsidR="00E70515" w:rsidRDefault="00E70515" w:rsidP="00E70515">
      <w:pPr>
        <w:ind w:left="720"/>
      </w:pPr>
      <w:r>
        <w:t>Saltu:</w:t>
      </w:r>
      <w:r w:rsidR="00105EED">
        <w:t xml:space="preserve"> 0</w:t>
      </w:r>
    </w:p>
    <w:p w14:paraId="3213C285" w14:textId="5D8FE02E" w:rsidR="00E70515" w:rsidRDefault="00E70515" w:rsidP="00E70515">
      <w:pPr>
        <w:ind w:left="720"/>
      </w:pPr>
      <w:r>
        <w:t>Floe:</w:t>
      </w:r>
      <w:r w:rsidR="00105EED">
        <w:t xml:space="preserve"> 0</w:t>
      </w:r>
    </w:p>
    <w:p w14:paraId="6700D10E" w14:textId="5CC395C7" w:rsidR="009369A2" w:rsidRDefault="00E70515" w:rsidP="00E70515">
      <w:pPr>
        <w:ind w:left="720"/>
      </w:pPr>
      <w:r>
        <w:t>Amber:</w:t>
      </w:r>
      <w:r w:rsidR="00105EED">
        <w:t xml:space="preserve"> 10</w:t>
      </w:r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41EEAFD6" w14:textId="3AAD801B" w:rsidR="009369A2" w:rsidRDefault="00246932" w:rsidP="009369A2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7CDC8F5D" w14:textId="2315A37E" w:rsidR="00F76F68" w:rsidRDefault="00F76F68"/>
    <w:p w14:paraId="102DD8FD" w14:textId="49EA2EF0" w:rsidR="000542DA" w:rsidRDefault="000542DA"/>
    <w:p w14:paraId="64B577B5" w14:textId="57C75189" w:rsidR="000542DA" w:rsidRDefault="000542DA"/>
    <w:p w14:paraId="18E57C6D" w14:textId="36E3264F" w:rsidR="002127F0" w:rsidRPr="002127F0" w:rsidRDefault="002127F0" w:rsidP="002127F0"/>
    <w:p w14:paraId="43416DD4" w14:textId="401F42A5" w:rsidR="002127F0" w:rsidRPr="002127F0" w:rsidRDefault="002127F0" w:rsidP="002127F0"/>
    <w:p w14:paraId="0A4C8B9C" w14:textId="3594A714" w:rsidR="002127F0" w:rsidRPr="002127F0" w:rsidRDefault="002127F0" w:rsidP="002127F0"/>
    <w:p w14:paraId="22DA8814" w14:textId="34A32AA1" w:rsidR="002127F0" w:rsidRPr="002127F0" w:rsidRDefault="002127F0" w:rsidP="002127F0"/>
    <w:p w14:paraId="72A72147" w14:textId="10B482E1" w:rsidR="002127F0" w:rsidRPr="002127F0" w:rsidRDefault="002127F0" w:rsidP="002127F0"/>
    <w:p w14:paraId="780D9C5F" w14:textId="3D34CFEA" w:rsidR="002127F0" w:rsidRPr="002127F0" w:rsidRDefault="002127F0" w:rsidP="002127F0"/>
    <w:p w14:paraId="2E1910F6" w14:textId="12AC75C0" w:rsidR="002127F0" w:rsidRPr="002127F0" w:rsidRDefault="002127F0" w:rsidP="002127F0"/>
    <w:p w14:paraId="7D2E0C0E" w14:textId="6A9175F6" w:rsidR="002127F0" w:rsidRPr="002127F0" w:rsidRDefault="002127F0" w:rsidP="002127F0"/>
    <w:p w14:paraId="69674863" w14:textId="3A50FEFE" w:rsidR="002127F0" w:rsidRPr="002127F0" w:rsidRDefault="002127F0" w:rsidP="002127F0"/>
    <w:p w14:paraId="505327DF" w14:textId="557A6AD8" w:rsidR="002127F0" w:rsidRPr="002127F0" w:rsidRDefault="002127F0" w:rsidP="002127F0"/>
    <w:p w14:paraId="660C3CAB" w14:textId="7E805DDC" w:rsidR="002127F0" w:rsidRPr="002127F0" w:rsidRDefault="002127F0" w:rsidP="002127F0"/>
    <w:p w14:paraId="1D9DB6C9" w14:textId="467A0C38" w:rsidR="002127F0" w:rsidRDefault="002127F0" w:rsidP="002127F0"/>
    <w:p w14:paraId="533399F5" w14:textId="7B00DDE0" w:rsidR="002127F0" w:rsidRDefault="002127F0" w:rsidP="002127F0"/>
    <w:p w14:paraId="6B4CE12B" w14:textId="7F672621" w:rsidR="002127F0" w:rsidRDefault="002127F0" w:rsidP="002127F0"/>
    <w:p w14:paraId="332EB567" w14:textId="77777777" w:rsidR="002127F0" w:rsidRDefault="002127F0" w:rsidP="002127F0"/>
    <w:p w14:paraId="669FA52B" w14:textId="77777777" w:rsidR="002127F0" w:rsidRDefault="002127F0" w:rsidP="002127F0"/>
    <w:p w14:paraId="5A4102F8" w14:textId="30D28F44" w:rsidR="002127F0" w:rsidRDefault="002127F0" w:rsidP="002127F0"/>
    <w:p w14:paraId="428BC8E9" w14:textId="77777777" w:rsidR="002127F0" w:rsidRDefault="002127F0" w:rsidP="002127F0"/>
    <w:p w14:paraId="3C0DED53" w14:textId="77777777" w:rsidR="002127F0" w:rsidRDefault="002127F0" w:rsidP="002127F0"/>
    <w:p w14:paraId="74F58964" w14:textId="77777777" w:rsidR="002127F0" w:rsidRDefault="002127F0" w:rsidP="002127F0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105EED"/>
    <w:rsid w:val="001C2B46"/>
    <w:rsid w:val="002127F0"/>
    <w:rsid w:val="00246932"/>
    <w:rsid w:val="00270306"/>
    <w:rsid w:val="002E2F3D"/>
    <w:rsid w:val="003E43E2"/>
    <w:rsid w:val="004E6998"/>
    <w:rsid w:val="005E0209"/>
    <w:rsid w:val="007260EC"/>
    <w:rsid w:val="00754E94"/>
    <w:rsid w:val="008B0DEA"/>
    <w:rsid w:val="009369A2"/>
    <w:rsid w:val="00964736"/>
    <w:rsid w:val="00A15329"/>
    <w:rsid w:val="00A45F33"/>
    <w:rsid w:val="00A67647"/>
    <w:rsid w:val="00AD5F68"/>
    <w:rsid w:val="00CB2188"/>
    <w:rsid w:val="00E623C0"/>
    <w:rsid w:val="00E70515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45F33"/>
    <w:pPr>
      <w:spacing w:before="100" w:beforeAutospacing="1" w:after="100" w:afterAutospacing="1"/>
    </w:pPr>
  </w:style>
  <w:style w:type="character" w:styleId="HTML-cytat">
    <w:name w:val="HTML Cite"/>
    <w:basedOn w:val="Domylnaczcionkaakapitu"/>
    <w:uiPriority w:val="99"/>
    <w:semiHidden/>
    <w:unhideWhenUsed/>
    <w:rsid w:val="00A45F33"/>
    <w:rPr>
      <w:i/>
      <w:iCs/>
    </w:rPr>
  </w:style>
  <w:style w:type="paragraph" w:styleId="Bezodstpw">
    <w:name w:val="No Spacing"/>
    <w:uiPriority w:val="1"/>
    <w:qFormat/>
    <w:rsid w:val="00A4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21</cp:revision>
  <dcterms:created xsi:type="dcterms:W3CDTF">2020-04-26T11:29:00Z</dcterms:created>
  <dcterms:modified xsi:type="dcterms:W3CDTF">2021-12-19T11:37:00Z</dcterms:modified>
</cp:coreProperties>
</file>