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7FC2" w14:textId="77777777" w:rsidR="00AF179C" w:rsidRPr="00C1670B" w:rsidRDefault="00206695">
      <w:pPr>
        <w:spacing w:after="200"/>
        <w:rPr>
          <w:rFonts w:ascii="Overlock" w:eastAsia="Overlock" w:hAnsi="Overlock" w:cs="Overlock"/>
          <w:b/>
          <w:sz w:val="34"/>
          <w:szCs w:val="36"/>
        </w:rPr>
      </w:pPr>
      <w:r w:rsidRPr="00C1670B">
        <w:rPr>
          <w:rFonts w:ascii="Overlock" w:eastAsia="Overlock" w:hAnsi="Overlock" w:cs="Overlock"/>
          <w:b/>
          <w:noProof/>
          <w:sz w:val="34"/>
          <w:szCs w:val="36"/>
        </w:rPr>
        <w:drawing>
          <wp:anchor distT="114300" distB="114300" distL="114300" distR="114300" simplePos="0" relativeHeight="251658240" behindDoc="0" locked="0" layoutInCell="1" allowOverlap="1" wp14:anchorId="6B27ECE5" wp14:editId="75B7FF3B">
            <wp:simplePos x="0" y="0"/>
            <wp:positionH relativeFrom="page">
              <wp:posOffset>660400</wp:posOffset>
            </wp:positionH>
            <wp:positionV relativeFrom="page">
              <wp:posOffset>59690</wp:posOffset>
            </wp:positionV>
            <wp:extent cx="1102995" cy="1534160"/>
            <wp:effectExtent l="0" t="0" r="1905" b="889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alphaModFix amt="51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534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FE341B" w14:textId="77777777" w:rsidR="00AF179C" w:rsidRPr="00C1670B" w:rsidRDefault="00AF179C">
      <w:pPr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14:paraId="0C21C89A" w14:textId="77777777" w:rsidR="00AF179C" w:rsidRPr="00C1670B" w:rsidRDefault="00AF179C">
      <w:pPr>
        <w:jc w:val="center"/>
        <w:rPr>
          <w:rFonts w:ascii="Times New Roman" w:eastAsia="Times New Roman" w:hAnsi="Times New Roman" w:cs="Times New Roman"/>
          <w:sz w:val="24"/>
          <w:szCs w:val="26"/>
        </w:rPr>
      </w:pPr>
    </w:p>
    <w:p w14:paraId="071978CA" w14:textId="77777777" w:rsidR="00AF179C" w:rsidRPr="00C1670B" w:rsidRDefault="00AF179C">
      <w:pPr>
        <w:jc w:val="center"/>
        <w:rPr>
          <w:rFonts w:ascii="Times New Roman" w:eastAsia="Times New Roman" w:hAnsi="Times New Roman" w:cs="Times New Roman"/>
          <w:sz w:val="36"/>
          <w:szCs w:val="40"/>
        </w:rPr>
        <w:sectPr w:rsidR="00AF179C" w:rsidRPr="00C1670B" w:rsidSect="00C1670B">
          <w:pgSz w:w="16838" w:h="11906" w:orient="landscape"/>
          <w:pgMar w:top="1440" w:right="1440" w:bottom="1440" w:left="1440" w:header="720" w:footer="720" w:gutter="0"/>
          <w:pgNumType w:start="1"/>
          <w:cols w:num="2" w:space="708"/>
          <w:docGrid w:linePitch="299"/>
        </w:sectPr>
      </w:pPr>
    </w:p>
    <w:p w14:paraId="773BA3BD" w14:textId="77777777" w:rsidR="00AF179C" w:rsidRPr="00C1670B" w:rsidRDefault="00206695">
      <w:pPr>
        <w:jc w:val="center"/>
        <w:rPr>
          <w:rFonts w:ascii="Times New Roman" w:eastAsia="Times New Roman" w:hAnsi="Times New Roman" w:cs="Times New Roman"/>
          <w:sz w:val="36"/>
          <w:szCs w:val="40"/>
        </w:rPr>
        <w:sectPr w:rsidR="00AF179C" w:rsidRPr="00C1670B" w:rsidSect="00C1670B">
          <w:type w:val="continuous"/>
          <w:pgSz w:w="16838" w:h="11906" w:orient="landscape"/>
          <w:pgMar w:top="1440" w:right="1440" w:bottom="1440" w:left="1440" w:header="720" w:footer="720" w:gutter="0"/>
          <w:cols w:num="2" w:space="708"/>
          <w:docGrid w:linePitch="299"/>
        </w:sectPr>
      </w:pPr>
      <w:r w:rsidRPr="00C1670B">
        <w:rPr>
          <w:rFonts w:ascii="Times New Roman" w:eastAsia="Times New Roman" w:hAnsi="Times New Roman" w:cs="Times New Roman"/>
          <w:sz w:val="36"/>
          <w:szCs w:val="40"/>
        </w:rPr>
        <w:t>INFORMATOR OBOZOWY</w:t>
      </w:r>
    </w:p>
    <w:p w14:paraId="46057901" w14:textId="4A803C86" w:rsidR="00AF179C" w:rsidRPr="00620B94" w:rsidRDefault="00206695">
      <w:pPr>
        <w:jc w:val="center"/>
        <w:rPr>
          <w:rFonts w:ascii="Times New Roman" w:eastAsia="Times New Roman" w:hAnsi="Times New Roman" w:cs="Times New Roman"/>
          <w:sz w:val="36"/>
          <w:szCs w:val="40"/>
        </w:rPr>
      </w:pPr>
      <w:r w:rsidRPr="00620B94">
        <w:rPr>
          <w:rFonts w:ascii="Times New Roman" w:eastAsia="Times New Roman" w:hAnsi="Times New Roman" w:cs="Times New Roman"/>
          <w:sz w:val="36"/>
          <w:szCs w:val="40"/>
        </w:rPr>
        <w:t>~</w:t>
      </w:r>
      <w:proofErr w:type="spellStart"/>
      <w:r w:rsidR="00CB08D7">
        <w:rPr>
          <w:rFonts w:ascii="Times New Roman" w:eastAsia="Times New Roman" w:hAnsi="Times New Roman" w:cs="Times New Roman"/>
          <w:sz w:val="36"/>
          <w:szCs w:val="40"/>
        </w:rPr>
        <w:t>Serwent</w:t>
      </w:r>
      <w:proofErr w:type="spellEnd"/>
      <w:r w:rsidR="00620B94" w:rsidRPr="00620B94">
        <w:rPr>
          <w:rFonts w:ascii="Times New Roman" w:eastAsia="Times New Roman" w:hAnsi="Times New Roman" w:cs="Times New Roman"/>
          <w:sz w:val="36"/>
          <w:szCs w:val="40"/>
        </w:rPr>
        <w:t xml:space="preserve"> 202</w:t>
      </w:r>
      <w:r w:rsidR="00CB08D7">
        <w:rPr>
          <w:rFonts w:ascii="Times New Roman" w:eastAsia="Times New Roman" w:hAnsi="Times New Roman" w:cs="Times New Roman"/>
          <w:sz w:val="36"/>
          <w:szCs w:val="40"/>
        </w:rPr>
        <w:t>2</w:t>
      </w:r>
      <w:r w:rsidRPr="00620B94">
        <w:rPr>
          <w:rFonts w:ascii="Times New Roman" w:eastAsia="Times New Roman" w:hAnsi="Times New Roman" w:cs="Times New Roman"/>
          <w:sz w:val="36"/>
          <w:szCs w:val="40"/>
        </w:rPr>
        <w:t>~</w:t>
      </w:r>
    </w:p>
    <w:p w14:paraId="5AFFF234" w14:textId="77777777" w:rsidR="00AF179C" w:rsidRPr="00C1670B" w:rsidRDefault="00AF179C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14:paraId="27FBA2BD" w14:textId="77777777"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7B9EEB12" w14:textId="77777777"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1AAD1D82" w14:textId="77777777" w:rsidR="00AF179C" w:rsidRPr="00C1670B" w:rsidRDefault="00AF179C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7E51C363" w14:textId="77777777" w:rsidR="00AF179C" w:rsidRP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b/>
          <w:noProof/>
          <w:sz w:val="28"/>
          <w:szCs w:val="32"/>
        </w:rPr>
        <w:drawing>
          <wp:anchor distT="114300" distB="114300" distL="114300" distR="114300" simplePos="0" relativeHeight="251659264" behindDoc="0" locked="0" layoutInCell="1" allowOverlap="1" wp14:anchorId="2EC765F5" wp14:editId="329F34A8">
            <wp:simplePos x="0" y="0"/>
            <wp:positionH relativeFrom="page">
              <wp:posOffset>1062355</wp:posOffset>
            </wp:positionH>
            <wp:positionV relativeFrom="page">
              <wp:posOffset>3348355</wp:posOffset>
            </wp:positionV>
            <wp:extent cx="3823335" cy="2131060"/>
            <wp:effectExtent l="0" t="0" r="5715" b="2540"/>
            <wp:wrapTopAndBottom distT="114300" distB="114300"/>
            <wp:docPr id="1" name="image2.jpg" descr="Przed pierwszym gwizdki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rzed pierwszym gwizdkiem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213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C1B1E4" w14:textId="77777777"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1ED2344C" w14:textId="77777777"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012D117E" w14:textId="77777777" w:rsidR="00C1670B" w:rsidRDefault="00C1670B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</w:p>
    <w:p w14:paraId="3904C5FF" w14:textId="77777777" w:rsidR="00AF179C" w:rsidRPr="00C1670B" w:rsidRDefault="00206695">
      <w:pPr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2"/>
        </w:rPr>
        <w:t>Drodzy rodzice!</w:t>
      </w:r>
    </w:p>
    <w:p w14:paraId="072C9C76" w14:textId="77777777" w:rsidR="00AF179C" w:rsidRPr="00C1670B" w:rsidRDefault="00206695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sz w:val="28"/>
          <w:szCs w:val="32"/>
        </w:rPr>
        <w:t>Nasz obóz zbliża się wielkimi krokami, dlatego wychodzimy do Państwa z informatorem obozu. Podobnie jak w ubiegłych latach, w tym roku organizujemy obóz stały</w:t>
      </w:r>
      <w:r w:rsidR="001D0C00">
        <w:rPr>
          <w:rFonts w:ascii="Times New Roman" w:eastAsia="Times New Roman" w:hAnsi="Times New Roman" w:cs="Times New Roman"/>
          <w:sz w:val="28"/>
          <w:szCs w:val="32"/>
        </w:rPr>
        <w:t xml:space="preserve"> pod namiotami</w:t>
      </w:r>
      <w:r w:rsidRPr="00C1670B">
        <w:rPr>
          <w:rFonts w:ascii="Times New Roman" w:eastAsia="Times New Roman" w:hAnsi="Times New Roman" w:cs="Times New Roman"/>
          <w:sz w:val="28"/>
          <w:szCs w:val="32"/>
        </w:rPr>
        <w:t xml:space="preserve">. Kierujemy do Państwa ten informator, aby dostarczyć w nim niezbędnych informacji o obozie i rozwiać wszelkie wątpliwości. </w:t>
      </w:r>
    </w:p>
    <w:p w14:paraId="557B0B1F" w14:textId="77777777"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rFonts w:ascii="Times New Roman" w:eastAsia="Times New Roman" w:hAnsi="Times New Roman" w:cs="Times New Roman"/>
          <w:sz w:val="28"/>
          <w:szCs w:val="32"/>
        </w:rPr>
        <w:t>Gdyby jednak mieli Państwo pytania, które nie zostały wyjaśnione, prosimy o skontaktowanie się z drużynową.</w:t>
      </w:r>
    </w:p>
    <w:p w14:paraId="6C667D33" w14:textId="77777777" w:rsidR="00AF179C" w:rsidRPr="00C1670B" w:rsidRDefault="00206695">
      <w:pPr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C1670B">
        <w:rPr>
          <w:sz w:val="20"/>
        </w:rPr>
        <w:br w:type="page"/>
      </w:r>
    </w:p>
    <w:p w14:paraId="32DDFEAC" w14:textId="77777777" w:rsidR="00AF179C" w:rsidRPr="00C1670B" w:rsidRDefault="00206695">
      <w:pPr>
        <w:spacing w:line="360" w:lineRule="auto"/>
        <w:jc w:val="center"/>
        <w:rPr>
          <w:rFonts w:ascii="Algerian" w:eastAsia="Algerian" w:hAnsi="Algerian" w:cs="Algerian"/>
          <w:b/>
          <w:sz w:val="32"/>
          <w:szCs w:val="36"/>
        </w:rPr>
      </w:pPr>
      <w:r w:rsidRPr="00C1670B">
        <w:rPr>
          <w:rFonts w:ascii="Algerian" w:eastAsia="Algerian" w:hAnsi="Algerian" w:cs="Algerian"/>
          <w:b/>
          <w:sz w:val="32"/>
          <w:szCs w:val="36"/>
        </w:rPr>
        <w:lastRenderedPageBreak/>
        <w:t>PODSTAWOWE INFORMACJE</w:t>
      </w:r>
    </w:p>
    <w:p w14:paraId="097FCAC1" w14:textId="29D882F2"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Czas trwania obozu: </w:t>
      </w:r>
      <w:r w:rsidR="00CB08D7">
        <w:rPr>
          <w:rFonts w:ascii="Times New Roman" w:eastAsia="Times New Roman" w:hAnsi="Times New Roman" w:cs="Times New Roman"/>
          <w:sz w:val="28"/>
          <w:szCs w:val="30"/>
        </w:rPr>
        <w:t>11-31</w:t>
      </w:r>
      <w:r w:rsidR="00620B94" w:rsidRPr="00620B94">
        <w:rPr>
          <w:rFonts w:ascii="Times New Roman" w:eastAsia="Times New Roman" w:hAnsi="Times New Roman" w:cs="Times New Roman"/>
          <w:sz w:val="28"/>
          <w:szCs w:val="30"/>
        </w:rPr>
        <w:t>.07</w:t>
      </w:r>
      <w:r w:rsidRPr="00620B94">
        <w:rPr>
          <w:rFonts w:ascii="Times New Roman" w:eastAsia="Times New Roman" w:hAnsi="Times New Roman" w:cs="Times New Roman"/>
          <w:sz w:val="28"/>
          <w:szCs w:val="30"/>
        </w:rPr>
        <w:t>.202</w:t>
      </w:r>
      <w:r w:rsidR="00CB08D7">
        <w:rPr>
          <w:rFonts w:ascii="Times New Roman" w:eastAsia="Times New Roman" w:hAnsi="Times New Roman" w:cs="Times New Roman"/>
          <w:sz w:val="28"/>
          <w:szCs w:val="30"/>
        </w:rPr>
        <w:t>2</w:t>
      </w:r>
      <w:r w:rsidRPr="00620B94">
        <w:rPr>
          <w:rFonts w:ascii="Times New Roman" w:eastAsia="Times New Roman" w:hAnsi="Times New Roman" w:cs="Times New Roman"/>
          <w:sz w:val="28"/>
          <w:szCs w:val="30"/>
        </w:rPr>
        <w:t>r.</w:t>
      </w:r>
    </w:p>
    <w:p w14:paraId="0691FF6C" w14:textId="146F9E27" w:rsidR="00AF179C" w:rsidRPr="00620B94" w:rsidRDefault="00206695">
      <w:pPr>
        <w:spacing w:line="360" w:lineRule="auto"/>
        <w:rPr>
          <w:rFonts w:ascii="Calibri" w:eastAsia="Calibri" w:hAnsi="Calibri" w:cs="Calibri"/>
          <w:sz w:val="2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Miejsce obozu: </w:t>
      </w:r>
      <w:proofErr w:type="spellStart"/>
      <w:r w:rsidR="00CB08D7">
        <w:rPr>
          <w:rFonts w:ascii="Times New Roman" w:eastAsia="Times New Roman" w:hAnsi="Times New Roman" w:cs="Times New Roman"/>
          <w:sz w:val="28"/>
          <w:szCs w:val="30"/>
        </w:rPr>
        <w:t>jez.Serwent</w:t>
      </w:r>
      <w:proofErr w:type="spellEnd"/>
    </w:p>
    <w:p w14:paraId="234BBF20" w14:textId="544BB957" w:rsidR="00CB08D7" w:rsidRPr="00CB08D7" w:rsidRDefault="00206695" w:rsidP="00CB08D7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Uczestnicy: 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="00A65B1A">
        <w:rPr>
          <w:rFonts w:ascii="Times New Roman" w:eastAsia="Times New Roman" w:hAnsi="Times New Roman" w:cs="Times New Roman"/>
          <w:sz w:val="28"/>
          <w:szCs w:val="30"/>
        </w:rPr>
        <w:t xml:space="preserve">-&gt; </w:t>
      </w:r>
      <w:r w:rsidRPr="00C1670B">
        <w:rPr>
          <w:rFonts w:ascii="Times New Roman" w:eastAsia="Times New Roman" w:hAnsi="Times New Roman" w:cs="Times New Roman"/>
          <w:sz w:val="28"/>
          <w:szCs w:val="30"/>
        </w:rPr>
        <w:t>7 Olszty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t>ńska Drużyna Harcerek “Szkwał”</w:t>
      </w:r>
      <w:r w:rsidR="00C1670B">
        <w:rPr>
          <w:rFonts w:ascii="Times New Roman" w:eastAsia="Times New Roman" w:hAnsi="Times New Roman" w:cs="Times New Roman"/>
          <w:sz w:val="28"/>
          <w:szCs w:val="30"/>
        </w:rPr>
        <w:br/>
      </w:r>
      <w:r w:rsid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>-&gt;</w:t>
      </w:r>
      <w:r w:rsidR="00CB08D7"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>8 Olsztyńska Drużyna Harcerzy ,,Szperacze''</w:t>
      </w:r>
    </w:p>
    <w:p w14:paraId="2BEFF4C2" w14:textId="6A4BF30E" w:rsidR="00CB08D7" w:rsidRPr="00CB08D7" w:rsidRDefault="00CB08D7" w:rsidP="00CB08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-&gt;</w:t>
      </w:r>
      <w:r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41 Pionkowska Drużyna Harcerek ,,Orle Gniazdo'' </w:t>
      </w:r>
      <w:proofErr w:type="spellStart"/>
      <w:r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>im.Olgi</w:t>
      </w:r>
      <w:proofErr w:type="spellEnd"/>
      <w:r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>Drahonowskiej-Małkowskiej</w:t>
      </w:r>
      <w:proofErr w:type="spellEnd"/>
    </w:p>
    <w:p w14:paraId="2F8D90EB" w14:textId="0252C88F" w:rsidR="00CB08D7" w:rsidRPr="00CB08D7" w:rsidRDefault="00CB08D7" w:rsidP="00CB08D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-&gt;</w:t>
      </w:r>
      <w:r w:rsidRPr="00CB08D7">
        <w:rPr>
          <w:rFonts w:ascii="Times New Roman" w:eastAsia="Times New Roman" w:hAnsi="Times New Roman" w:cs="Times New Roman"/>
          <w:color w:val="222222"/>
          <w:sz w:val="28"/>
          <w:szCs w:val="28"/>
        </w:rPr>
        <w:t>41 Pionkowska Drużyna Harcerzy ,,Zarzewie'' im. Andrzeja Małkowskiego</w:t>
      </w:r>
    </w:p>
    <w:p w14:paraId="6E53489A" w14:textId="4D4BE5E1" w:rsidR="00AF179C" w:rsidRPr="00C1670B" w:rsidRDefault="00C1670B" w:rsidP="00A65B1A">
      <w:pPr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br/>
      </w:r>
      <w:r w:rsidR="00206695" w:rsidRPr="00C1670B">
        <w:rPr>
          <w:rFonts w:ascii="Times New Roman" w:eastAsia="Times New Roman" w:hAnsi="Times New Roman" w:cs="Times New Roman"/>
          <w:b/>
          <w:sz w:val="28"/>
          <w:szCs w:val="30"/>
        </w:rPr>
        <w:t xml:space="preserve">Imię i nazwisko komendanta: </w:t>
      </w:r>
    </w:p>
    <w:p w14:paraId="0C1525AC" w14:textId="78F751B8" w:rsidR="00AF179C" w:rsidRPr="00081E0F" w:rsidRDefault="00206695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 w:rsidRPr="00081E0F">
        <w:rPr>
          <w:rFonts w:ascii="Times New Roman" w:eastAsia="Times New Roman" w:hAnsi="Times New Roman" w:cs="Times New Roman"/>
          <w:sz w:val="28"/>
          <w:szCs w:val="30"/>
        </w:rPr>
        <w:t>p</w:t>
      </w:r>
      <w:r w:rsidR="00CB08D7">
        <w:rPr>
          <w:rFonts w:ascii="Times New Roman" w:eastAsia="Times New Roman" w:hAnsi="Times New Roman" w:cs="Times New Roman"/>
          <w:sz w:val="28"/>
          <w:szCs w:val="30"/>
        </w:rPr>
        <w:t>wd</w:t>
      </w:r>
      <w:r w:rsidR="00286375" w:rsidRPr="00081E0F">
        <w:rPr>
          <w:rFonts w:ascii="Times New Roman" w:eastAsia="Times New Roman" w:hAnsi="Times New Roman" w:cs="Times New Roman"/>
          <w:sz w:val="28"/>
          <w:szCs w:val="30"/>
        </w:rPr>
        <w:t xml:space="preserve">. </w:t>
      </w:r>
      <w:r w:rsidR="00CB08D7">
        <w:rPr>
          <w:rFonts w:ascii="Times New Roman" w:eastAsia="Times New Roman" w:hAnsi="Times New Roman" w:cs="Times New Roman"/>
          <w:sz w:val="28"/>
          <w:szCs w:val="30"/>
        </w:rPr>
        <w:t>Weronika Kustra wędr.</w:t>
      </w:r>
      <w:r w:rsidR="00C1670B" w:rsidRPr="00081E0F">
        <w:rPr>
          <w:rFonts w:ascii="Times New Roman" w:eastAsia="Times New Roman" w:hAnsi="Times New Roman" w:cs="Times New Roman"/>
          <w:sz w:val="28"/>
          <w:szCs w:val="30"/>
        </w:rPr>
        <w:br/>
      </w:r>
    </w:p>
    <w:p w14:paraId="2252F65A" w14:textId="77777777" w:rsidR="00AF179C" w:rsidRPr="00C1670B" w:rsidRDefault="0020669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30"/>
        </w:rPr>
      </w:pPr>
      <w:r w:rsidRPr="00C1670B">
        <w:rPr>
          <w:rFonts w:ascii="Times New Roman" w:eastAsia="Times New Roman" w:hAnsi="Times New Roman" w:cs="Times New Roman"/>
          <w:b/>
          <w:sz w:val="28"/>
          <w:szCs w:val="30"/>
        </w:rPr>
        <w:t>Imię i nazwisko drużynowej/ego, kontakt:</w:t>
      </w:r>
    </w:p>
    <w:p w14:paraId="63C19D61" w14:textId="7622E5C7" w:rsidR="00AF179C" w:rsidRDefault="00620B94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>
        <w:rPr>
          <w:rFonts w:ascii="Times New Roman" w:eastAsia="Times New Roman" w:hAnsi="Times New Roman" w:cs="Times New Roman"/>
          <w:sz w:val="28"/>
          <w:szCs w:val="30"/>
        </w:rPr>
        <w:t>pwd</w:t>
      </w:r>
      <w:r w:rsidR="001B4114">
        <w:rPr>
          <w:rFonts w:ascii="Times New Roman" w:eastAsia="Times New Roman" w:hAnsi="Times New Roman" w:cs="Times New Roman"/>
          <w:sz w:val="28"/>
          <w:szCs w:val="30"/>
        </w:rPr>
        <w:t xml:space="preserve">. Faustyna Korejwo </w:t>
      </w:r>
      <w:r>
        <w:rPr>
          <w:rFonts w:ascii="Times New Roman" w:eastAsia="Times New Roman" w:hAnsi="Times New Roman" w:cs="Times New Roman"/>
          <w:sz w:val="28"/>
          <w:szCs w:val="30"/>
        </w:rPr>
        <w:t xml:space="preserve">wędr. </w:t>
      </w:r>
      <w:r w:rsidR="001B4114">
        <w:rPr>
          <w:rFonts w:ascii="Times New Roman" w:eastAsia="Times New Roman" w:hAnsi="Times New Roman" w:cs="Times New Roman"/>
          <w:sz w:val="28"/>
          <w:szCs w:val="30"/>
        </w:rPr>
        <w:t xml:space="preserve">, </w:t>
      </w:r>
      <w:hyperlink r:id="rId9" w:history="1">
        <w:r w:rsidRPr="000F77E7">
          <w:rPr>
            <w:rStyle w:val="Hipercze"/>
            <w:rFonts w:ascii="Times New Roman" w:eastAsia="Times New Roman" w:hAnsi="Times New Roman" w:cs="Times New Roman"/>
            <w:sz w:val="28"/>
            <w:szCs w:val="30"/>
          </w:rPr>
          <w:t>faustyna.korejwo@zhr.pl</w:t>
        </w:r>
      </w:hyperlink>
    </w:p>
    <w:p w14:paraId="15BF8568" w14:textId="5AF99096" w:rsidR="001B4114" w:rsidRPr="001B4114" w:rsidRDefault="00620B94">
      <w:pPr>
        <w:spacing w:line="360" w:lineRule="auto"/>
        <w:rPr>
          <w:rFonts w:ascii="Times New Roman" w:eastAsia="Times New Roman" w:hAnsi="Times New Roman" w:cs="Times New Roman"/>
          <w:sz w:val="28"/>
          <w:szCs w:val="30"/>
        </w:rPr>
      </w:pPr>
      <w:r>
        <w:rPr>
          <w:rFonts w:ascii="Times New Roman" w:eastAsia="Times New Roman" w:hAnsi="Times New Roman" w:cs="Times New Roman"/>
          <w:sz w:val="28"/>
          <w:szCs w:val="30"/>
        </w:rPr>
        <w:t xml:space="preserve">tel. </w:t>
      </w:r>
      <w:r w:rsidR="001B4114">
        <w:rPr>
          <w:rFonts w:ascii="Times New Roman" w:eastAsia="Times New Roman" w:hAnsi="Times New Roman" w:cs="Times New Roman"/>
          <w:sz w:val="28"/>
          <w:szCs w:val="30"/>
        </w:rPr>
        <w:t>530-068-233</w:t>
      </w:r>
    </w:p>
    <w:p w14:paraId="6F6DA139" w14:textId="77777777" w:rsidR="00AF179C" w:rsidRPr="00C1670B" w:rsidRDefault="00AF179C">
      <w:pPr>
        <w:rPr>
          <w:rFonts w:ascii="Times New Roman" w:eastAsia="Times New Roman" w:hAnsi="Times New Roman" w:cs="Times New Roman"/>
          <w:sz w:val="28"/>
          <w:szCs w:val="30"/>
        </w:rPr>
      </w:pPr>
    </w:p>
    <w:p w14:paraId="5BCEFB9F" w14:textId="28BD537A" w:rsidR="00B83446" w:rsidRPr="00E25034" w:rsidRDefault="00B8344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86375">
        <w:rPr>
          <w:rFonts w:ascii="Times New Roman" w:eastAsia="Times New Roman" w:hAnsi="Times New Roman" w:cs="Times New Roman"/>
          <w:b/>
          <w:sz w:val="28"/>
          <w:szCs w:val="28"/>
        </w:rPr>
        <w:t xml:space="preserve">Koszt: </w:t>
      </w:r>
      <w:r w:rsidR="00CB08D7">
        <w:rPr>
          <w:rFonts w:ascii="Times New Roman" w:eastAsia="Times New Roman" w:hAnsi="Times New Roman" w:cs="Times New Roman"/>
          <w:sz w:val="28"/>
          <w:szCs w:val="28"/>
        </w:rPr>
        <w:t>1200zł (jeśli jedzie rodzeństwo to 1000zł)</w:t>
      </w:r>
    </w:p>
    <w:p w14:paraId="2E97DC9A" w14:textId="60DD2DAC" w:rsidR="00B83446" w:rsidRPr="00E25034" w:rsidRDefault="00B83446">
      <w:p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</w:p>
    <w:p w14:paraId="12F6D19F" w14:textId="77777777" w:rsidR="00B83446" w:rsidRDefault="00B83446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1D473CA" w14:textId="77777777" w:rsidR="00286375" w:rsidRDefault="0028637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6ADA9B" w14:textId="77777777" w:rsidR="00286375" w:rsidRDefault="0028637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4515E6D" w14:textId="77777777" w:rsidR="00AF179C" w:rsidRPr="00C1670B" w:rsidRDefault="0020669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>Warunkiem uczestnictwa jest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 xml:space="preserve"> terminowe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B08D7">
        <w:rPr>
          <w:rFonts w:ascii="Times New Roman" w:eastAsia="Times New Roman" w:hAnsi="Times New Roman" w:cs="Times New Roman"/>
          <w:b/>
          <w:bCs/>
          <w:sz w:val="24"/>
          <w:szCs w:val="28"/>
        </w:rPr>
        <w:t>oddanie wypełnionej karty uczestnika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oraz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wpłata pieniędzy za obóz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wg harmonogramu.</w:t>
      </w:r>
    </w:p>
    <w:p w14:paraId="10A047A7" w14:textId="77777777" w:rsidR="00AF179C" w:rsidRPr="00C1670B" w:rsidRDefault="0020669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Karta kwalifikacyjna musi mieć wypełnione wszystkie strony oraz mieć wypełnione </w:t>
      </w:r>
      <w:r w:rsidRPr="00C1670B">
        <w:rPr>
          <w:rFonts w:ascii="Times New Roman" w:eastAsia="Times New Roman" w:hAnsi="Times New Roman" w:cs="Times New Roman"/>
          <w:sz w:val="24"/>
          <w:szCs w:val="28"/>
          <w:u w:val="single"/>
        </w:rPr>
        <w:t>wszystkie pola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(w innym wypadku organizator nie przyjmie uczestnika na obóz)!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Proszę o zwrócenie szczególnej uwagi na to, aby na karcie wszędzie widniały podpisy obojga Rodziców!</w:t>
      </w:r>
    </w:p>
    <w:p w14:paraId="6FE99327" w14:textId="77777777" w:rsidR="00AF179C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Szczególnie istotne jest dla nas jak najrzetelniejsze wypełnienie części dot. stanu zdrowia dziecka oraz podanie numeru PESEL. 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Bardzo prosimy o odnotowanie na kartach wszelkich informacji dotyczących zażywanych leków oraz ich dawkowania.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Są to dane niezbędne do zapewnienia odpowiedniej opieki medycznej podczas obozu. Zwracamy również uwagę na podanie kontaktu z Państwem podczas trwania obozu.</w:t>
      </w:r>
    </w:p>
    <w:p w14:paraId="3884C18E" w14:textId="77777777" w:rsidR="002F0489" w:rsidRDefault="001D0C00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Termin przekazania oryginału karty </w:t>
      </w:r>
      <w:r w:rsidR="002F0489">
        <w:rPr>
          <w:rFonts w:ascii="Times New Roman" w:eastAsia="Times New Roman" w:hAnsi="Times New Roman" w:cs="Times New Roman"/>
          <w:b/>
          <w:sz w:val="24"/>
          <w:szCs w:val="28"/>
        </w:rPr>
        <w:t>uczestnika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:</w:t>
      </w:r>
    </w:p>
    <w:p w14:paraId="5802332F" w14:textId="5C062581" w:rsidR="001D0C00" w:rsidRPr="00CB08D7" w:rsidRDefault="00CB08D7">
      <w:pPr>
        <w:spacing w:after="160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do 3 maja</w:t>
      </w:r>
      <w:r w:rsidR="001D0C00" w:rsidRPr="00081E0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2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(do zastępowej)</w:t>
      </w:r>
    </w:p>
    <w:p w14:paraId="677280AB" w14:textId="0A04CF18"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sz w:val="20"/>
        </w:rPr>
        <w:br w:type="page"/>
      </w:r>
    </w:p>
    <w:p w14:paraId="2EBEFDDC" w14:textId="77777777" w:rsidR="00AF179C" w:rsidRPr="00D848E1" w:rsidRDefault="00D848E1" w:rsidP="00D848E1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Kadra obozu: 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>Osobą odpowiedzialną za obóz jest komendant</w:t>
      </w:r>
      <w:r>
        <w:rPr>
          <w:rFonts w:ascii="Times New Roman" w:eastAsia="Times New Roman" w:hAnsi="Times New Roman" w:cs="Times New Roman"/>
          <w:sz w:val="24"/>
          <w:szCs w:val="28"/>
        </w:rPr>
        <w:t>ka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>, a także osoby pełniące funkcje wychowawcze w drużynie. Wszyscy opiekunowie legitymują się odpowiednimi kwalifikacjami i uprawnieniami (kurs wychowawców, pierwszej pomocy, kurs instrukto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rski ZHR). </w:t>
      </w:r>
      <w:r w:rsidR="00206695" w:rsidRPr="00C1670B">
        <w:rPr>
          <w:rFonts w:ascii="Times New Roman" w:eastAsia="Times New Roman" w:hAnsi="Times New Roman" w:cs="Times New Roman"/>
          <w:sz w:val="24"/>
          <w:szCs w:val="28"/>
        </w:rPr>
        <w:t xml:space="preserve">Dodatkowo kadrę obozu tworzą takie osoby jak: kwatermistrz, kucharz, ratownicy. </w:t>
      </w:r>
    </w:p>
    <w:p w14:paraId="701D9D50" w14:textId="77777777"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W razie jakichkolwiek pytań prosimy o kontakt w pierwszej kolejności z drużynową! </w:t>
      </w:r>
    </w:p>
    <w:p w14:paraId="3B28EF56" w14:textId="77777777" w:rsidR="00AF179C" w:rsidRPr="00C1670B" w:rsidRDefault="00206695">
      <w:pPr>
        <w:spacing w:after="2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Telefony komórkowe: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uczestnicy, którzy wezmą ze sobą telefony  komórkowe,  będą  zobowiązani  do  złożenia  ich  w depozycie  u  wychowawcy.  Telefony  będą  wydawane  do użytku    tylko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>w wyznaczonym przez drużynowego czasie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. W sprawach pilnych prosimy o kontakt z wychowawcą.</w:t>
      </w:r>
    </w:p>
    <w:p w14:paraId="2C729806" w14:textId="49CE45A8" w:rsidR="00AF179C" w:rsidRPr="00C1670B" w:rsidRDefault="00206695">
      <w:pPr>
        <w:spacing w:after="1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Faktury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jeśli któryś z Rodziców potrzebuje faktury z obozu – należy to zgłosić</w:t>
      </w:r>
      <w:r w:rsidR="00CE17B4">
        <w:rPr>
          <w:rFonts w:ascii="Times New Roman" w:eastAsia="Times New Roman" w:hAnsi="Times New Roman" w:cs="Times New Roman"/>
          <w:sz w:val="24"/>
          <w:szCs w:val="28"/>
        </w:rPr>
        <w:t xml:space="preserve"> do drużynowego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45F95">
        <w:rPr>
          <w:rFonts w:ascii="Times New Roman" w:eastAsia="Times New Roman" w:hAnsi="Times New Roman" w:cs="Times New Roman"/>
          <w:sz w:val="24"/>
          <w:szCs w:val="28"/>
        </w:rPr>
        <w:t xml:space="preserve">PRZED wpłatą pieniędzy </w:t>
      </w:r>
      <w:r w:rsidR="00CE17B4">
        <w:rPr>
          <w:rFonts w:ascii="Times New Roman" w:eastAsia="Times New Roman" w:hAnsi="Times New Roman" w:cs="Times New Roman"/>
          <w:sz w:val="24"/>
          <w:szCs w:val="28"/>
        </w:rPr>
        <w:t>na konto.</w:t>
      </w:r>
      <w:r w:rsidR="00A206B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33EF998" w14:textId="194A48DF" w:rsidR="00AF179C" w:rsidRPr="00C1670B" w:rsidRDefault="00206695">
      <w:pPr>
        <w:spacing w:after="20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O obozie: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Nasz obóz będzie tradycyjnym obozem harcerskim. Oznacza to, że będziemy mieszkać w namiotach</w:t>
      </w:r>
      <w:r w:rsidR="00DA6AC5">
        <w:rPr>
          <w:rFonts w:ascii="Times New Roman" w:eastAsia="Times New Roman" w:hAnsi="Times New Roman" w:cs="Times New Roman"/>
          <w:sz w:val="24"/>
          <w:szCs w:val="28"/>
        </w:rPr>
        <w:t>.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 xml:space="preserve"> S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pać będziemy na samodzielnie z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budowanych pryczach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. W trakcie pierwszych 2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>-3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dni obozu, tzw. pionierki, w namiotach zastępy będą budować potrzebne „umeblowanie” (oprócz pryczy m. in. półki, wieszaki). Harcerze i harcerki będą zaangażowani nie  tylko  w  prace  programowe  obozu,  ale  i  pomoc  w funkcjonowaniu  całego  obozu  (</w:t>
      </w:r>
      <w:r w:rsidRPr="00DA6AC5">
        <w:rPr>
          <w:rFonts w:ascii="Times New Roman" w:eastAsia="Times New Roman" w:hAnsi="Times New Roman" w:cs="Times New Roman"/>
          <w:bCs/>
          <w:sz w:val="24"/>
          <w:szCs w:val="28"/>
        </w:rPr>
        <w:t>warty,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 służba  w  kuchni). Jednak główną atrakcją obozu jest mnóstwo </w:t>
      </w:r>
      <w:r w:rsidRPr="001422D2">
        <w:rPr>
          <w:rFonts w:ascii="Times New Roman" w:eastAsia="Times New Roman" w:hAnsi="Times New Roman" w:cs="Times New Roman"/>
          <w:b/>
          <w:sz w:val="24"/>
          <w:szCs w:val="28"/>
        </w:rPr>
        <w:t>gier i zabaw</w:t>
      </w:r>
      <w:r w:rsidRPr="00DA6AC5">
        <w:rPr>
          <w:rFonts w:ascii="Times New Roman" w:eastAsia="Times New Roman" w:hAnsi="Times New Roman" w:cs="Times New Roman"/>
          <w:bCs/>
          <w:sz w:val="24"/>
          <w:szCs w:val="28"/>
        </w:rPr>
        <w:t xml:space="preserve"> przeżywanych  przez  uczestników  z  przy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jaciółmi  i  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>blisko  z naturą.  Wieczorami</w:t>
      </w:r>
      <w:r w:rsidR="00D848E1">
        <w:rPr>
          <w:rFonts w:ascii="Times New Roman" w:eastAsia="Times New Roman" w:hAnsi="Times New Roman" w:cs="Times New Roman"/>
          <w:sz w:val="24"/>
          <w:szCs w:val="28"/>
        </w:rPr>
        <w:t xml:space="preserve">  będziemy  razem  uczestniczyć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w </w:t>
      </w:r>
      <w:r w:rsidRPr="001422D2">
        <w:rPr>
          <w:rFonts w:ascii="Times New Roman" w:eastAsia="Times New Roman" w:hAnsi="Times New Roman" w:cs="Times New Roman"/>
          <w:b/>
          <w:sz w:val="24"/>
          <w:szCs w:val="28"/>
        </w:rPr>
        <w:t>ogniskach.</w:t>
      </w:r>
      <w:r w:rsidRPr="00C1670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1FA06C5" w14:textId="77777777" w:rsidR="00AF179C" w:rsidRPr="00C1670B" w:rsidRDefault="0020669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Spełnione będą oczywiście wszelkie wymagania stawia</w:t>
      </w:r>
      <w:r w:rsidR="00D848E1">
        <w:rPr>
          <w:rFonts w:ascii="Times New Roman" w:eastAsia="Times New Roman" w:hAnsi="Times New Roman" w:cs="Times New Roman"/>
          <w:b/>
          <w:sz w:val="24"/>
          <w:szCs w:val="28"/>
        </w:rPr>
        <w:t>ne przez Prawo, przepisy ZHR oraz aktualne wytyczne MEN, GIS i MZ</w:t>
      </w: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</w:p>
    <w:p w14:paraId="4FE2A981" w14:textId="77777777" w:rsidR="00AF179C" w:rsidRPr="00C1670B" w:rsidRDefault="00206695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t>Obóz harcerski jest zgłoszony w Kuratorium Oświaty i Wychowania, Sanepidzie, miejscowej policji, straży pożarnej oraz dzieci mają zapewnioną opiekę medyczną.</w:t>
      </w:r>
    </w:p>
    <w:p w14:paraId="458D8FF5" w14:textId="77777777" w:rsidR="00D848E1" w:rsidRDefault="00D848E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2D87887" w14:textId="77777777" w:rsidR="00D848E1" w:rsidRDefault="00D848E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594BAAC" w14:textId="77777777" w:rsidR="00D848E1" w:rsidRDefault="00D848E1">
      <w:pPr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br w:type="page"/>
      </w:r>
    </w:p>
    <w:p w14:paraId="55CA13FA" w14:textId="025D20E3" w:rsidR="00AF179C" w:rsidRPr="00C1670B" w:rsidRDefault="00206695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1670B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HARMONOGRAM WPŁAT</w:t>
      </w:r>
    </w:p>
    <w:p w14:paraId="446D4034" w14:textId="50920B8B" w:rsidR="00AF179C" w:rsidRPr="000E61AB" w:rsidRDefault="0020669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do </w:t>
      </w:r>
      <w:r w:rsidR="00E020B6">
        <w:rPr>
          <w:rFonts w:ascii="Times New Roman" w:eastAsia="Times New Roman" w:hAnsi="Times New Roman" w:cs="Times New Roman"/>
          <w:sz w:val="24"/>
          <w:szCs w:val="28"/>
        </w:rPr>
        <w:t>08</w:t>
      </w:r>
      <w:r w:rsidRPr="000E61AB">
        <w:rPr>
          <w:rFonts w:ascii="Times New Roman" w:eastAsia="Times New Roman" w:hAnsi="Times New Roman" w:cs="Times New Roman"/>
          <w:sz w:val="24"/>
          <w:szCs w:val="28"/>
        </w:rPr>
        <w:t>.0</w:t>
      </w:r>
      <w:r w:rsidR="00E020B6">
        <w:rPr>
          <w:rFonts w:ascii="Times New Roman" w:eastAsia="Times New Roman" w:hAnsi="Times New Roman" w:cs="Times New Roman"/>
          <w:sz w:val="24"/>
          <w:szCs w:val="28"/>
        </w:rPr>
        <w:t>5</w:t>
      </w: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A6AC5">
        <w:rPr>
          <w:rFonts w:ascii="Times New Roman" w:eastAsia="Times New Roman" w:hAnsi="Times New Roman" w:cs="Times New Roman"/>
          <w:sz w:val="24"/>
          <w:szCs w:val="28"/>
        </w:rPr>
        <w:t>–</w:t>
      </w: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A6AC5">
        <w:rPr>
          <w:rFonts w:ascii="Times New Roman" w:eastAsia="Times New Roman" w:hAnsi="Times New Roman" w:cs="Times New Roman"/>
          <w:sz w:val="24"/>
          <w:szCs w:val="28"/>
        </w:rPr>
        <w:t>500zł</w:t>
      </w: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 zł</w:t>
      </w:r>
      <w:r w:rsidR="000E61A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A6AC5">
        <w:rPr>
          <w:rFonts w:ascii="Times New Roman" w:eastAsia="Times New Roman" w:hAnsi="Times New Roman" w:cs="Times New Roman"/>
          <w:sz w:val="24"/>
          <w:szCs w:val="28"/>
        </w:rPr>
        <w:t xml:space="preserve"> - I rata</w:t>
      </w:r>
    </w:p>
    <w:p w14:paraId="0A88CAE2" w14:textId="48DF14B5" w:rsidR="000E61AB" w:rsidRDefault="000E61A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do </w:t>
      </w:r>
      <w:r w:rsidR="00E020B6">
        <w:rPr>
          <w:rFonts w:ascii="Times New Roman" w:eastAsia="Times New Roman" w:hAnsi="Times New Roman" w:cs="Times New Roman"/>
          <w:sz w:val="24"/>
          <w:szCs w:val="28"/>
        </w:rPr>
        <w:t>28.05</w:t>
      </w:r>
      <w:r w:rsidRPr="000E61AB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DA6AC5">
        <w:rPr>
          <w:rFonts w:ascii="Times New Roman" w:eastAsia="Times New Roman" w:hAnsi="Times New Roman" w:cs="Times New Roman"/>
          <w:sz w:val="24"/>
          <w:szCs w:val="28"/>
        </w:rPr>
        <w:t>700zł (lub 500zł w przypadku rodzeństw) – II rata</w:t>
      </w:r>
    </w:p>
    <w:p w14:paraId="27A426C3" w14:textId="77777777" w:rsidR="000E61AB" w:rsidRPr="000E61AB" w:rsidRDefault="000E61AB" w:rsidP="009162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263009D" w14:textId="77777777" w:rsidR="001264D9" w:rsidRPr="001422D2" w:rsidRDefault="00D848E1" w:rsidP="001264D9">
      <w:pPr>
        <w:rPr>
          <w:rFonts w:ascii="Times New Roman" w:hAnsi="Times New Roman" w:cs="Times New Roman"/>
          <w:sz w:val="24"/>
          <w:szCs w:val="24"/>
        </w:rPr>
      </w:pPr>
      <w:r w:rsidRPr="002B00B3">
        <w:rPr>
          <w:rFonts w:ascii="Times New Roman" w:eastAsia="Times New Roman" w:hAnsi="Times New Roman" w:cs="Times New Roman"/>
          <w:b/>
          <w:bCs/>
          <w:sz w:val="24"/>
          <w:szCs w:val="28"/>
        </w:rPr>
        <w:t>DANE DO PRZELEWU:</w:t>
      </w:r>
      <w:r w:rsidRPr="000E61AB">
        <w:rPr>
          <w:rFonts w:ascii="Times New Roman" w:eastAsia="Times New Roman" w:hAnsi="Times New Roman" w:cs="Times New Roman"/>
          <w:color w:val="FF0000"/>
          <w:sz w:val="24"/>
          <w:szCs w:val="28"/>
        </w:rPr>
        <w:br/>
      </w:r>
      <w:r w:rsidR="00A206B9" w:rsidRPr="002B00B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Nr konta</w:t>
      </w:r>
      <w:r w:rsidR="000E61AB" w:rsidRPr="002B00B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obozowego</w:t>
      </w:r>
      <w:r w:rsidR="009162BE" w:rsidRPr="002B00B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 xml:space="preserve"> </w:t>
      </w:r>
      <w:r w:rsidR="00A206B9" w:rsidRPr="002B00B3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u w:val="single"/>
        </w:rPr>
        <w:t>:</w:t>
      </w:r>
      <w:r w:rsidR="00A206B9" w:rsidRPr="000E61AB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="001264D9" w:rsidRPr="001422D2">
        <w:rPr>
          <w:rFonts w:ascii="Times New Roman" w:hAnsi="Times New Roman" w:cs="Times New Roman"/>
          <w:sz w:val="24"/>
          <w:szCs w:val="24"/>
        </w:rPr>
        <w:t>52 1020 1026 0000 1602 0506 8145</w:t>
      </w:r>
    </w:p>
    <w:p w14:paraId="12FDEF3A" w14:textId="42522089" w:rsidR="00E020B6" w:rsidRDefault="00E020B6" w:rsidP="00E020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63B6F638" w14:textId="3E6C75B6" w:rsidR="00E020B6" w:rsidRPr="001422D2" w:rsidRDefault="00E020B6" w:rsidP="00E020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22D2">
        <w:rPr>
          <w:rFonts w:ascii="Times New Roman" w:eastAsia="Times New Roman" w:hAnsi="Times New Roman" w:cs="Times New Roman"/>
          <w:sz w:val="24"/>
          <w:szCs w:val="24"/>
          <w:u w:val="single"/>
        </w:rPr>
        <w:t>Dane do przelewu:</w:t>
      </w:r>
      <w:r w:rsidR="001422D2" w:rsidRPr="001422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844ABCA" w14:textId="77777777" w:rsidR="001422D2" w:rsidRDefault="001422D2" w:rsidP="001422D2">
      <w:pPr>
        <w:rPr>
          <w:rFonts w:ascii="Times New Roman" w:hAnsi="Times New Roman" w:cs="Times New Roman"/>
          <w:sz w:val="24"/>
          <w:szCs w:val="24"/>
        </w:rPr>
      </w:pPr>
      <w:r w:rsidRPr="001422D2">
        <w:rPr>
          <w:rFonts w:ascii="Times New Roman" w:hAnsi="Times New Roman" w:cs="Times New Roman"/>
          <w:sz w:val="24"/>
          <w:szCs w:val="24"/>
        </w:rPr>
        <w:t xml:space="preserve">SZCZEP 41 RZECZPOSPOLITA SKAUTOWA_HAL/HAZ </w:t>
      </w:r>
    </w:p>
    <w:p w14:paraId="53BADA36" w14:textId="77777777" w:rsidR="00E020B6" w:rsidRPr="00E020B6" w:rsidRDefault="00E020B6" w:rsidP="00E020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</w:p>
    <w:p w14:paraId="66C063CB" w14:textId="3ABC4E67" w:rsidR="00AF179C" w:rsidRPr="002B00B3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00B3">
        <w:rPr>
          <w:rFonts w:ascii="Times New Roman" w:eastAsia="Times New Roman" w:hAnsi="Times New Roman" w:cs="Times New Roman"/>
          <w:b/>
          <w:sz w:val="24"/>
          <w:szCs w:val="28"/>
        </w:rPr>
        <w:t xml:space="preserve">W tytule przelewu proszę wpisać: </w:t>
      </w:r>
    </w:p>
    <w:p w14:paraId="7DC1595B" w14:textId="559F3026" w:rsidR="00AF179C" w:rsidRPr="002B00B3" w:rsidRDefault="003F0F87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Składka programowa </w:t>
      </w:r>
      <w:r w:rsidR="001422D2">
        <w:rPr>
          <w:rFonts w:ascii="Times New Roman" w:eastAsia="Times New Roman" w:hAnsi="Times New Roman" w:cs="Times New Roman"/>
          <w:sz w:val="24"/>
          <w:szCs w:val="28"/>
        </w:rPr>
        <w:t>(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imię i nazwisko </w:t>
      </w:r>
      <w:r w:rsidR="001422D2">
        <w:rPr>
          <w:rFonts w:ascii="Times New Roman" w:eastAsia="Times New Roman" w:hAnsi="Times New Roman" w:cs="Times New Roman"/>
          <w:sz w:val="24"/>
          <w:szCs w:val="28"/>
        </w:rPr>
        <w:t>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422D2">
        <w:rPr>
          <w:rFonts w:ascii="Times New Roman" w:eastAsia="Times New Roman" w:hAnsi="Times New Roman" w:cs="Times New Roman"/>
          <w:sz w:val="24"/>
          <w:szCs w:val="28"/>
        </w:rPr>
        <w:t>za obóz</w:t>
      </w:r>
    </w:p>
    <w:p w14:paraId="7D8DE680" w14:textId="656A27BB" w:rsidR="00AF179C" w:rsidRPr="002B00B3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00B3">
        <w:rPr>
          <w:rFonts w:ascii="Times New Roman" w:eastAsia="Times New Roman" w:hAnsi="Times New Roman" w:cs="Times New Roman"/>
          <w:sz w:val="24"/>
          <w:szCs w:val="28"/>
        </w:rPr>
        <w:t>Np.</w:t>
      </w:r>
      <w:r w:rsidRPr="002B00B3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="003F0F87">
        <w:rPr>
          <w:rFonts w:ascii="Times New Roman" w:eastAsia="Times New Roman" w:hAnsi="Times New Roman" w:cs="Times New Roman"/>
          <w:i/>
          <w:sz w:val="24"/>
          <w:szCs w:val="28"/>
        </w:rPr>
        <w:t xml:space="preserve">Składka programowa  Ula Ozygała </w:t>
      </w:r>
      <w:r w:rsidR="001422D2">
        <w:rPr>
          <w:rFonts w:ascii="Times New Roman" w:eastAsia="Times New Roman" w:hAnsi="Times New Roman" w:cs="Times New Roman"/>
          <w:i/>
          <w:sz w:val="24"/>
          <w:szCs w:val="28"/>
        </w:rPr>
        <w:t>za obóz</w:t>
      </w:r>
    </w:p>
    <w:p w14:paraId="47D0B2D0" w14:textId="01A321A6" w:rsidR="00AF179C" w:rsidRPr="002B00B3" w:rsidRDefault="0020669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B00B3">
        <w:rPr>
          <w:rFonts w:ascii="Times New Roman" w:eastAsia="Times New Roman" w:hAnsi="Times New Roman" w:cs="Times New Roman"/>
          <w:sz w:val="24"/>
          <w:szCs w:val="28"/>
        </w:rPr>
        <w:t>Proszę dopilnować, aby tytuł przelewu był zgodny ze wzorem, ponieważ inny tytuł może uniemożliwić przyjęcie wpłaty!</w:t>
      </w:r>
    </w:p>
    <w:p w14:paraId="473C9A4C" w14:textId="42DECBDB" w:rsidR="00E020B6" w:rsidRDefault="0020669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B00B3">
        <w:rPr>
          <w:rFonts w:ascii="Times New Roman" w:eastAsia="Times New Roman" w:hAnsi="Times New Roman" w:cs="Times New Roman"/>
          <w:b/>
          <w:sz w:val="24"/>
          <w:szCs w:val="28"/>
        </w:rPr>
        <w:t xml:space="preserve">Pieniądze można wpłacać tylko i wyłącznie na konto! </w:t>
      </w:r>
    </w:p>
    <w:p w14:paraId="67D71F75" w14:textId="06A58F3F" w:rsidR="002B00B3" w:rsidRDefault="008A29DE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pict w14:anchorId="3F08154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4.4pt;margin-top:31.7pt;width:372pt;height:88.5pt;z-index:251662336" stroked="f">
            <v:textbox style="mso-next-textbox:#_x0000_s1030">
              <w:txbxContent>
                <w:p w14:paraId="1E0559B4" w14:textId="66D9400F" w:rsidR="00AD21BA" w:rsidRPr="001422D2" w:rsidRDefault="00AD21BA" w:rsidP="00AD21BA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422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Przypominam również że jest możliwość zapłaty bonem turystyczny (wtedy określoną kwotę płacimy bonem a reszta pieniędzy na konto)</w:t>
                  </w:r>
                  <w:r w:rsidR="00E020B6" w:rsidRPr="001422D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informacje o płatności bonem wkrótce!</w:t>
                  </w:r>
                </w:p>
              </w:txbxContent>
            </v:textbox>
          </v:shape>
        </w:pict>
      </w:r>
      <w:r w:rsidR="00E020B6">
        <w:rPr>
          <w:rFonts w:ascii="Times New Roman" w:eastAsia="Times New Roman" w:hAnsi="Times New Roman" w:cs="Times New Roman"/>
          <w:b/>
          <w:sz w:val="24"/>
          <w:szCs w:val="28"/>
        </w:rPr>
        <w:br w:type="column"/>
      </w:r>
    </w:p>
    <w:p w14:paraId="73E4B60B" w14:textId="49C363A1" w:rsidR="002B00B3" w:rsidRPr="002B00B3" w:rsidRDefault="008A29DE">
      <w:pPr>
        <w:spacing w:line="36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pict w14:anchorId="104786E9">
          <v:shape id="_x0000_s1032" type="#_x0000_t202" style="position:absolute;margin-left:28.6pt;margin-top:-67.95pt;width:366.75pt;height:568.5pt;z-index:251664384" filled="f" stroked="f">
            <v:textbox>
              <w:txbxContent>
                <w:p w14:paraId="34C82E37" w14:textId="23FA2368" w:rsidR="00AA465E" w:rsidRPr="00AA465E" w:rsidRDefault="00AA465E">
                  <w:pPr>
                    <w:rPr>
                      <w:rFonts w:ascii="Times New Roman" w:hAnsi="Times New Roman" w:cs="Times New Roman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AA465E">
                    <w:rPr>
                      <w:rFonts w:ascii="Times New Roman" w:hAnsi="Times New Roman" w:cs="Times New Roman"/>
                      <w:b/>
                      <w:bCs/>
                      <w:sz w:val="30"/>
                      <w:szCs w:val="30"/>
                      <w:u w:val="single"/>
                    </w:rPr>
                    <w:t>EKWIPUNEK:</w:t>
                  </w:r>
                </w:p>
                <w:tbl>
                  <w:tblPr>
                    <w:tblW w:w="7051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936"/>
                    <w:gridCol w:w="3115"/>
                  </w:tblGrid>
                  <w:tr w:rsidR="001422D2" w:rsidRPr="001422D2" w14:paraId="51A35CCA" w14:textId="77777777" w:rsidTr="009C14A7">
                    <w:trPr>
                      <w:trHeight w:val="13067"/>
                    </w:trPr>
                    <w:tc>
                      <w:tcPr>
                        <w:tcW w:w="3936" w:type="dxa"/>
                      </w:tcPr>
                      <w:p w14:paraId="33904C0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Rzeczy obowiązkowe: </w:t>
                        </w:r>
                      </w:p>
                      <w:p w14:paraId="41C1C0B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Legitymacja szkolna z pieczątką ważna do września 2021</w:t>
                        </w:r>
                      </w:p>
                      <w:p w14:paraId="410B4FAD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Czysty zeszyt + przybory do pisanie, nożyczki , klej itp.</w:t>
                        </w:r>
                      </w:p>
                      <w:p w14:paraId="69FC6AD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</w:t>
                        </w:r>
                        <w:proofErr w:type="spellStart"/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Bzdurnik</w:t>
                        </w:r>
                        <w:proofErr w:type="spellEnd"/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 (igła, nitki, zapałki, guzik itp.) </w:t>
                        </w:r>
                      </w:p>
                      <w:p w14:paraId="139C0038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Notatnik, śpiewnik </w:t>
                        </w:r>
                      </w:p>
                      <w:p w14:paraId="62C121B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Prześcieradło BIAŁE (! Wymóg sanepidu) </w:t>
                        </w:r>
                      </w:p>
                      <w:p w14:paraId="263713E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Latarka, ew. zapasowe baterie </w:t>
                        </w:r>
                      </w:p>
                      <w:p w14:paraId="2A02E453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-zegarek</w:t>
                        </w:r>
                      </w:p>
                      <w:p w14:paraId="4BFE1D77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-bidon</w:t>
                        </w:r>
                      </w:p>
                      <w:p w14:paraId="6EBD4BD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-strój sportowy</w:t>
                        </w:r>
                      </w:p>
                      <w:p w14:paraId="6F13BA1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-linka żeglarska na prycz</w:t>
                        </w:r>
                      </w:p>
                      <w:p w14:paraId="62D6104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-leki( jeśli się przyjmuje)</w:t>
                        </w:r>
                      </w:p>
                      <w:p w14:paraId="493BD94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DOBRY HUMOR! :) </w:t>
                        </w:r>
                      </w:p>
                      <w:p w14:paraId="180C2076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</w:p>
                      <w:p w14:paraId="24461F4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Sprzęt: </w:t>
                        </w:r>
                      </w:p>
                      <w:p w14:paraId="312A49B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Plecak duży </w:t>
                        </w:r>
                      </w:p>
                      <w:p w14:paraId="3E5B05C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Plecak mały </w:t>
                        </w:r>
                      </w:p>
                      <w:p w14:paraId="44F8F596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Śpiwór (ciepły!) </w:t>
                        </w:r>
                      </w:p>
                      <w:p w14:paraId="1DF25CF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Karimata </w:t>
                        </w:r>
                      </w:p>
                      <w:p w14:paraId="75E5A25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Poduszka</w:t>
                        </w:r>
                      </w:p>
                      <w:p w14:paraId="05927E77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Menażka lub miska metalowa </w:t>
                        </w:r>
                      </w:p>
                      <w:p w14:paraId="600A430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Kubek </w:t>
                        </w:r>
                      </w:p>
                      <w:p w14:paraId="04B9DB9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Sztućce lub niezbędnik </w:t>
                        </w:r>
                      </w:p>
                      <w:p w14:paraId="692A730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Koc</w:t>
                        </w:r>
                      </w:p>
                      <w:p w14:paraId="1C8C4D82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</w:p>
                      <w:p w14:paraId="4D8625E7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Ubrania: </w:t>
                        </w:r>
                      </w:p>
                      <w:p w14:paraId="2E68F92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Ubrania na pionierkę (takie, które można zniszczyć, pobrudzić żywicą itp.) </w:t>
                        </w:r>
                      </w:p>
                      <w:p w14:paraId="0C2BAFD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Bielizna i skarpetki</w:t>
                        </w:r>
                      </w:p>
                      <w:p w14:paraId="03051D4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Podkoszulki </w:t>
                        </w:r>
                      </w:p>
                      <w:p w14:paraId="763FF3C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Bluzki na krótki i długi rękaw</w:t>
                        </w:r>
                      </w:p>
                      <w:p w14:paraId="0E78A0E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Coś ciepłego (bluza, sweter) </w:t>
                        </w:r>
                      </w:p>
                      <w:p w14:paraId="44C13C32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Spodnie długie i krótkie / leginsy</w:t>
                        </w:r>
                      </w:p>
                      <w:p w14:paraId="442F1D2F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Rzeczy do spania </w:t>
                        </w:r>
                      </w:p>
                      <w:p w14:paraId="5E7F77CD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Czapka/letnie nakrycie głowy </w:t>
                        </w:r>
                      </w:p>
                      <w:p w14:paraId="5B23EA9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</w:t>
                        </w:r>
                        <w:proofErr w:type="spellStart"/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Przeciwdeszczówka</w:t>
                        </w:r>
                        <w:proofErr w:type="spellEnd"/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/Folia przeciwdeszczowa </w:t>
                        </w:r>
                      </w:p>
                      <w:p w14:paraId="0BEC352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Obuwie sportowe, wygodne obuwie do chodzenia (najlepiej buty trekkingowe) </w:t>
                        </w:r>
                      </w:p>
                      <w:p w14:paraId="7FC08BEF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Klapki </w:t>
                        </w:r>
                      </w:p>
                      <w:p w14:paraId="18C53D72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Obuwie mundurowe</w:t>
                        </w: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br/>
                          <w:t>- strój kąpielowy</w:t>
                        </w:r>
                      </w:p>
                      <w:p w14:paraId="61D30E5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-sukienka</w:t>
                        </w:r>
                      </w:p>
                      <w:p w14:paraId="78DAD85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</w:pPr>
                      </w:p>
                      <w:p w14:paraId="7EAAFB57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</w:pPr>
                      </w:p>
                    </w:tc>
                    <w:tc>
                      <w:tcPr>
                        <w:tcW w:w="3115" w:type="dxa"/>
                      </w:tcPr>
                      <w:p w14:paraId="65CD03A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Mundur: </w:t>
                        </w:r>
                      </w:p>
                      <w:p w14:paraId="0512C38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bluza i spódnica / spodnie</w:t>
                        </w:r>
                      </w:p>
                      <w:p w14:paraId="3BE447BF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getry, </w:t>
                        </w:r>
                        <w:proofErr w:type="spellStart"/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wywijki</w:t>
                        </w:r>
                        <w:proofErr w:type="spellEnd"/>
                      </w:p>
                      <w:p w14:paraId="3FA13038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chusta </w:t>
                        </w:r>
                      </w:p>
                      <w:p w14:paraId="25C3B946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pierścień (tzw. skuwka) </w:t>
                        </w:r>
                      </w:p>
                      <w:p w14:paraId="60A77F9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pasek  </w:t>
                        </w:r>
                      </w:p>
                      <w:p w14:paraId="14D73A9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CIELISTE, grube </w:t>
                        </w: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br/>
                          <w:t xml:space="preserve">rajstopy </w:t>
                        </w: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br/>
                          <w:t>- buty trekkingowe</w:t>
                        </w: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br/>
                          <w:t>- beret</w:t>
                        </w:r>
                      </w:p>
                      <w:p w14:paraId="1FEFB888" w14:textId="77777777" w:rsidR="001422D2" w:rsidRPr="001422D2" w:rsidRDefault="001422D2" w:rsidP="001422D2">
                        <w:pPr>
                          <w:rPr>
                            <w:rFonts w:ascii="Times New Roman" w:eastAsia="Old English Text MT" w:hAnsi="Times New Roman" w:cs="Times New Roman"/>
                            <w:b/>
                            <w:sz w:val="12"/>
                            <w:szCs w:val="14"/>
                          </w:rPr>
                        </w:pPr>
                      </w:p>
                      <w:p w14:paraId="4A86EEAE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Kosmetyki: </w:t>
                        </w:r>
                      </w:p>
                      <w:p w14:paraId="357F68A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Ręcznik duży i mały</w:t>
                        </w:r>
                      </w:p>
                      <w:p w14:paraId="73DF51B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Mydło </w:t>
                        </w:r>
                      </w:p>
                      <w:p w14:paraId="594DF0E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Szczoteczka i pasta do zębów </w:t>
                        </w:r>
                      </w:p>
                      <w:p w14:paraId="1E1ED210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Żel pod prysznic </w:t>
                        </w:r>
                      </w:p>
                      <w:p w14:paraId="1F6D7FFD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Szampon do włosów </w:t>
                        </w:r>
                      </w:p>
                      <w:p w14:paraId="46D3CE06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Gąbka </w:t>
                        </w:r>
                      </w:p>
                      <w:p w14:paraId="4693901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Dezodorant </w:t>
                        </w:r>
                      </w:p>
                      <w:p w14:paraId="260BF9B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Chusteczki higieniczne </w:t>
                        </w:r>
                      </w:p>
                      <w:p w14:paraId="34775A70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-Szczotka do włosów i gumki!</w:t>
                        </w:r>
                      </w:p>
                      <w:p w14:paraId="61D551AD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Chusteczki nawilżone </w:t>
                        </w:r>
                      </w:p>
                      <w:p w14:paraId="4FAB55A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Lusterko </w:t>
                        </w:r>
                      </w:p>
                      <w:p w14:paraId="7B00DE0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-środki do higieny menstruacyjnej</w:t>
                        </w:r>
                      </w:p>
                      <w:p w14:paraId="6B527288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i inne </w:t>
                        </w:r>
                      </w:p>
                      <w:p w14:paraId="5500AA0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</w:p>
                      <w:p w14:paraId="15882B5C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Rzeczy mile widziane: </w:t>
                        </w:r>
                      </w:p>
                      <w:p w14:paraId="23F42737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Aparat fotograficzny </w:t>
                        </w:r>
                      </w:p>
                      <w:p w14:paraId="689124B2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Mapa okolicy </w:t>
                        </w:r>
                      </w:p>
                      <w:p w14:paraId="2339B7F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Kompas lub busola </w:t>
                        </w:r>
                      </w:p>
                      <w:p w14:paraId="7852C5B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Sznurek </w:t>
                        </w:r>
                      </w:p>
                      <w:p w14:paraId="1A77A831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Wieszak </w:t>
                        </w:r>
                      </w:p>
                      <w:p w14:paraId="7B7C27F4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Gitara </w:t>
                        </w:r>
                      </w:p>
                      <w:p w14:paraId="6515B8C5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Spray lub inny środek przeciw komarom, kleszczom itp. </w:t>
                        </w:r>
                      </w:p>
                      <w:p w14:paraId="0D5E4499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 xml:space="preserve">- Filtr przeciwsłoneczny </w:t>
                        </w:r>
                      </w:p>
                      <w:p w14:paraId="747A4BB0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-Rękawiczki ogrodowe/robocze na pionierkę</w:t>
                        </w:r>
                      </w:p>
                      <w:p w14:paraId="12B6A24A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</w:pPr>
                      </w:p>
                      <w:p w14:paraId="037CB466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b/>
                            <w:sz w:val="18"/>
                            <w:szCs w:val="20"/>
                          </w:rPr>
                          <w:t xml:space="preserve">Nie bierzemy: </w:t>
                        </w:r>
                      </w:p>
                      <w:p w14:paraId="6221536B" w14:textId="77777777" w:rsidR="001422D2" w:rsidRPr="001422D2" w:rsidRDefault="001422D2" w:rsidP="001422D2">
                        <w:pPr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</w:pPr>
                        <w:r w:rsidRPr="001422D2">
                          <w:rPr>
                            <w:rFonts w:ascii="Times New Roman" w:eastAsia="Verdana" w:hAnsi="Times New Roman" w:cs="Times New Roman"/>
                            <w:sz w:val="18"/>
                            <w:szCs w:val="20"/>
                          </w:rPr>
                          <w:t>- Komórek, odtwarzaczy mp3, elektroniki</w:t>
                        </w:r>
                      </w:p>
                      <w:p w14:paraId="338A09B6" w14:textId="77777777" w:rsidR="001422D2" w:rsidRPr="001422D2" w:rsidRDefault="001422D2" w:rsidP="001422D2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943428" w14:textId="77777777" w:rsidR="001422D2" w:rsidRPr="001422D2" w:rsidRDefault="001422D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609E081" w14:textId="0B53EF79" w:rsidR="00AF179C" w:rsidRPr="00C1670B" w:rsidRDefault="00AF179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"/>
        <w:tblpPr w:leftFromText="141" w:rightFromText="141" w:horzAnchor="page" w:tblpX="8773" w:tblpY="-395"/>
        <w:tblW w:w="70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3115"/>
      </w:tblGrid>
      <w:tr w:rsidR="00AF179C" w:rsidRPr="00C1670B" w14:paraId="1E512122" w14:textId="77777777" w:rsidTr="00AA465E">
        <w:trPr>
          <w:trHeight w:val="13067"/>
        </w:trPr>
        <w:tc>
          <w:tcPr>
            <w:tcW w:w="3970" w:type="dxa"/>
          </w:tcPr>
          <w:p w14:paraId="0430C69F" w14:textId="4E6F47A2" w:rsidR="000840E0" w:rsidRPr="00CE17B4" w:rsidRDefault="000840E0" w:rsidP="00AA465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</w:tc>
        <w:tc>
          <w:tcPr>
            <w:tcW w:w="3115" w:type="dxa"/>
          </w:tcPr>
          <w:p w14:paraId="5E40856C" w14:textId="77777777" w:rsidR="008E2F1E" w:rsidRDefault="008E2F1E" w:rsidP="00AA465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14:paraId="6C4B5AE5" w14:textId="77777777" w:rsidR="008E2F1E" w:rsidRDefault="008E2F1E" w:rsidP="00AA465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14:paraId="21EAFB27" w14:textId="77777777" w:rsidR="008E2F1E" w:rsidRDefault="008E2F1E" w:rsidP="00AA465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14:paraId="3D951344" w14:textId="77777777" w:rsidR="00AE7C8B" w:rsidRDefault="00AE7C8B" w:rsidP="00AA465E">
            <w:pPr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14:paraId="12DC08FA" w14:textId="30A12ABD" w:rsidR="000840E0" w:rsidRPr="0071027F" w:rsidRDefault="00CE17B4" w:rsidP="00AA465E">
            <w:pPr>
              <w:rPr>
                <w:b/>
                <w:bCs/>
              </w:rPr>
            </w:pPr>
            <w:r w:rsidRPr="00D848E1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</w:tr>
    </w:tbl>
    <w:p w14:paraId="1B288FC1" w14:textId="3A19376A" w:rsidR="00AF179C" w:rsidRPr="00C1670B" w:rsidRDefault="00FC2694" w:rsidP="00FC2694">
      <w:pPr>
        <w:rPr>
          <w:rFonts w:ascii="Times New Roman" w:eastAsia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B017184" wp14:editId="4BD3A53E">
            <wp:simplePos x="0" y="0"/>
            <wp:positionH relativeFrom="column">
              <wp:posOffset>1514475</wp:posOffset>
            </wp:positionH>
            <wp:positionV relativeFrom="paragraph">
              <wp:posOffset>-238125</wp:posOffset>
            </wp:positionV>
            <wp:extent cx="4561097" cy="6010275"/>
            <wp:effectExtent l="0" t="0" r="0" b="0"/>
            <wp:wrapNone/>
            <wp:docPr id="5" name="Obraz 5" descr="Co zabrać na biwak/obóz zuchowy | WITAMY NA STR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 zabrać na biwak/obóz zuchowy | WITAMY NA STRO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097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179C" w:rsidRPr="00C1670B" w:rsidSect="00C1670B">
      <w:type w:val="continuous"/>
      <w:pgSz w:w="16838" w:h="11906" w:orient="landscape"/>
      <w:pgMar w:top="1440" w:right="1440" w:bottom="1440" w:left="1440" w:header="720" w:footer="720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56716" w14:textId="77777777" w:rsidR="008A29DE" w:rsidRDefault="008A29DE" w:rsidP="00CE17B4">
      <w:pPr>
        <w:spacing w:line="240" w:lineRule="auto"/>
      </w:pPr>
      <w:r>
        <w:separator/>
      </w:r>
    </w:p>
  </w:endnote>
  <w:endnote w:type="continuationSeparator" w:id="0">
    <w:p w14:paraId="3EB858A2" w14:textId="77777777" w:rsidR="008A29DE" w:rsidRDefault="008A29DE" w:rsidP="00CE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lock">
    <w:altName w:val="Times New Roman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01D8" w14:textId="77777777" w:rsidR="008A29DE" w:rsidRDefault="008A29DE" w:rsidP="00CE17B4">
      <w:pPr>
        <w:spacing w:line="240" w:lineRule="auto"/>
      </w:pPr>
      <w:r>
        <w:separator/>
      </w:r>
    </w:p>
  </w:footnote>
  <w:footnote w:type="continuationSeparator" w:id="0">
    <w:p w14:paraId="0AA65978" w14:textId="77777777" w:rsidR="008A29DE" w:rsidRDefault="008A29DE" w:rsidP="00CE17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E2F"/>
    <w:multiLevelType w:val="multilevel"/>
    <w:tmpl w:val="2C3096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54B8A"/>
    <w:multiLevelType w:val="hybridMultilevel"/>
    <w:tmpl w:val="22D6D04A"/>
    <w:lvl w:ilvl="0" w:tplc="1A1AB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05145">
    <w:abstractNumId w:val="0"/>
  </w:num>
  <w:num w:numId="2" w16cid:durableId="43768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79C"/>
    <w:rsid w:val="00005DA6"/>
    <w:rsid w:val="00016973"/>
    <w:rsid w:val="00020050"/>
    <w:rsid w:val="00081E0F"/>
    <w:rsid w:val="000840E0"/>
    <w:rsid w:val="0009133B"/>
    <w:rsid w:val="000E61AB"/>
    <w:rsid w:val="00120D79"/>
    <w:rsid w:val="00122C01"/>
    <w:rsid w:val="001264D9"/>
    <w:rsid w:val="001422D2"/>
    <w:rsid w:val="001B4114"/>
    <w:rsid w:val="001C7E1A"/>
    <w:rsid w:val="001D0C00"/>
    <w:rsid w:val="001D447E"/>
    <w:rsid w:val="00204004"/>
    <w:rsid w:val="00206695"/>
    <w:rsid w:val="00286375"/>
    <w:rsid w:val="00295D51"/>
    <w:rsid w:val="002B00B3"/>
    <w:rsid w:val="002D2611"/>
    <w:rsid w:val="002F0489"/>
    <w:rsid w:val="00347466"/>
    <w:rsid w:val="003504AD"/>
    <w:rsid w:val="003F0F87"/>
    <w:rsid w:val="003F1B9D"/>
    <w:rsid w:val="004123F8"/>
    <w:rsid w:val="004A689A"/>
    <w:rsid w:val="00534418"/>
    <w:rsid w:val="00557919"/>
    <w:rsid w:val="005973A2"/>
    <w:rsid w:val="006148CD"/>
    <w:rsid w:val="00620B94"/>
    <w:rsid w:val="0071027F"/>
    <w:rsid w:val="00737C32"/>
    <w:rsid w:val="00766415"/>
    <w:rsid w:val="007872E1"/>
    <w:rsid w:val="007F2965"/>
    <w:rsid w:val="00845F95"/>
    <w:rsid w:val="00886BFD"/>
    <w:rsid w:val="008A29DE"/>
    <w:rsid w:val="008E2F1E"/>
    <w:rsid w:val="009162BE"/>
    <w:rsid w:val="00976FED"/>
    <w:rsid w:val="00982CFF"/>
    <w:rsid w:val="009B67AF"/>
    <w:rsid w:val="009F6B29"/>
    <w:rsid w:val="00A206B9"/>
    <w:rsid w:val="00A65B1A"/>
    <w:rsid w:val="00AA465E"/>
    <w:rsid w:val="00AD21BA"/>
    <w:rsid w:val="00AD7BC1"/>
    <w:rsid w:val="00AE7C8B"/>
    <w:rsid w:val="00AF179C"/>
    <w:rsid w:val="00B83446"/>
    <w:rsid w:val="00BC0FD2"/>
    <w:rsid w:val="00BF3D1B"/>
    <w:rsid w:val="00C1670B"/>
    <w:rsid w:val="00C2439C"/>
    <w:rsid w:val="00C67446"/>
    <w:rsid w:val="00CB08D7"/>
    <w:rsid w:val="00CE17B4"/>
    <w:rsid w:val="00D161CB"/>
    <w:rsid w:val="00D63316"/>
    <w:rsid w:val="00D848E1"/>
    <w:rsid w:val="00DA6AC5"/>
    <w:rsid w:val="00DC2287"/>
    <w:rsid w:val="00DD1B17"/>
    <w:rsid w:val="00E020B6"/>
    <w:rsid w:val="00E03B89"/>
    <w:rsid w:val="00E044F3"/>
    <w:rsid w:val="00E25034"/>
    <w:rsid w:val="00F01BC7"/>
    <w:rsid w:val="00F24A77"/>
    <w:rsid w:val="00F87F65"/>
    <w:rsid w:val="00F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BFC6A0"/>
  <w15:docId w15:val="{9F877ED1-6562-4729-B68E-15FFF7A2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264D9"/>
  </w:style>
  <w:style w:type="paragraph" w:styleId="Nagwek1">
    <w:name w:val="heading 1"/>
    <w:basedOn w:val="Normalny"/>
    <w:next w:val="Normalny"/>
    <w:rsid w:val="00C674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C674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C674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C674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C6744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C674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674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6744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C674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67446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7B4"/>
  </w:style>
  <w:style w:type="paragraph" w:styleId="Stopka">
    <w:name w:val="footer"/>
    <w:basedOn w:val="Normalny"/>
    <w:link w:val="StopkaZnak"/>
    <w:uiPriority w:val="99"/>
    <w:unhideWhenUsed/>
    <w:rsid w:val="00CE17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7B4"/>
  </w:style>
  <w:style w:type="character" w:styleId="Hipercze">
    <w:name w:val="Hyperlink"/>
    <w:basedOn w:val="Domylnaczcionkaakapitu"/>
    <w:uiPriority w:val="99"/>
    <w:unhideWhenUsed/>
    <w:rsid w:val="001B41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5B1A"/>
    <w:pPr>
      <w:ind w:left="720"/>
      <w:contextualSpacing/>
    </w:pPr>
  </w:style>
  <w:style w:type="paragraph" w:styleId="Bezodstpw">
    <w:name w:val="No Spacing"/>
    <w:uiPriority w:val="1"/>
    <w:qFormat/>
    <w:rsid w:val="0071027F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B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B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B9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0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1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4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8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1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8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faustyna.korejwo@zh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51</cp:revision>
  <cp:lastPrinted>2020-06-13T07:53:00Z</cp:lastPrinted>
  <dcterms:created xsi:type="dcterms:W3CDTF">2020-06-10T22:58:00Z</dcterms:created>
  <dcterms:modified xsi:type="dcterms:W3CDTF">2022-04-11T20:30:00Z</dcterms:modified>
</cp:coreProperties>
</file>